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7817"/>
      </w:tblGrid>
      <w:tr w:rsidR="006A094F" w:rsidRPr="00C35700" w14:paraId="68CED228" w14:textId="77777777" w:rsidTr="000241B9">
        <w:trPr>
          <w:tblCellSpacing w:w="0" w:type="dxa"/>
        </w:trPr>
        <w:tc>
          <w:tcPr>
            <w:tcW w:w="1050" w:type="pct"/>
            <w:shd w:val="clear" w:color="auto" w:fill="FFFFFF"/>
            <w:vAlign w:val="center"/>
            <w:hideMark/>
          </w:tcPr>
          <w:p w14:paraId="276BEA38" w14:textId="64AD5E38" w:rsidR="006A094F" w:rsidRPr="00C35700" w:rsidRDefault="00580613" w:rsidP="00580613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 wp14:anchorId="274584FB" wp14:editId="655BF40C">
                  <wp:extent cx="1104900" cy="13811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pct"/>
            <w:shd w:val="clear" w:color="auto" w:fill="FFFFFF"/>
            <w:vAlign w:val="center"/>
            <w:hideMark/>
          </w:tcPr>
          <w:p w14:paraId="72052EB9" w14:textId="77777777" w:rsidR="006A094F" w:rsidRPr="00C35700" w:rsidRDefault="006A094F" w:rsidP="00EF4901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chuong_pl_8_name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4BDE5AE1" w14:textId="77777777" w:rsidR="006A094F" w:rsidRDefault="006A094F" w:rsidP="00EF4901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chuong_pl_8_name_name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Start w:id="2" w:name="chuong_pl_8_name_name_name"/>
            <w:bookmarkEnd w:id="1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C514454" w14:textId="1CABDD30" w:rsidR="006A094F" w:rsidRDefault="006A094F" w:rsidP="00EF4901">
            <w:pPr>
              <w:spacing w:after="12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XÃ THỐNG NHẤT,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29737B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TỈNH ĐỒNG NAI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  <w:p w14:paraId="6BA8C111" w14:textId="77777777" w:rsidR="006A094F" w:rsidRPr="006A094F" w:rsidRDefault="006A094F" w:rsidP="006A094F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Pr="006A09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NGUYỄN HOÀNG HIỆP</w:t>
            </w:r>
          </w:p>
          <w:p w14:paraId="44039705" w14:textId="77777777" w:rsidR="006A094F" w:rsidRPr="006A094F" w:rsidRDefault="006A094F" w:rsidP="006A094F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Pr="006A09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NGUYỄN HOÀNG HIỆP</w:t>
            </w:r>
          </w:p>
          <w:p w14:paraId="58C57F98" w14:textId="77777777" w:rsidR="006A094F" w:rsidRPr="006A094F" w:rsidRDefault="006A094F" w:rsidP="006A094F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 30/09/1997      4. Giới tính: Nam</w:t>
            </w:r>
          </w:p>
          <w:p w14:paraId="5FA57037" w14:textId="0B3BD97B" w:rsidR="006A094F" w:rsidRPr="006A094F" w:rsidRDefault="006A094F" w:rsidP="006A094F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5. Quốc tịch: </w:t>
            </w:r>
            <w:r w:rsidRPr="00C357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Chỉ có 01 quốc tịch là quốc tịch Việt Nam và không trong thời gian thực hiện thủ tục xin gi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 nhập quốc tịch quốc gia khác.</w:t>
            </w:r>
          </w:p>
        </w:tc>
      </w:tr>
    </w:tbl>
    <w:p w14:paraId="51598182" w14:textId="064B50E9" w:rsidR="00281843" w:rsidRPr="006A094F" w:rsidRDefault="006A094F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6. Nơi đăng ký khai sinh: UBND </w:t>
      </w:r>
      <w:r w:rsidR="00A05C85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xã Thống Nhất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, tỉnh Đồng Nai</w:t>
      </w:r>
      <w:r w:rsidR="00281843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71CA3968" w14:textId="126BB6D1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7. Quê quán: </w:t>
      </w:r>
      <w:r w:rsidR="00A05C85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xã Hải An, tỉnh Ninh Bình</w:t>
      </w:r>
    </w:p>
    <w:p w14:paraId="76093B2C" w14:textId="226F960C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8. Nơi đăng ký thường trú: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112/</w:t>
      </w:r>
      <w:r w:rsidR="00846636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 ấp Đức Long 2, xã Thống Nhất, tỉnh Đồng Nai</w:t>
      </w:r>
    </w:p>
    <w:p w14:paraId="5B2FF281" w14:textId="2B5F8444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112/c2 ấp Đức Long 2, xã Thống Nhất, tỉnh Đồng Nai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</w:p>
    <w:p w14:paraId="4CC1579C" w14:textId="7A86E8CA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="001A41BD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075</w:t>
      </w:r>
      <w:r w:rsidR="0084663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******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609   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Ngày cấp: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30/3/2021 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Cơ quan cấp: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CCSQLHCV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TTXH</w:t>
      </w:r>
    </w:p>
    <w:p w14:paraId="304AD177" w14:textId="5FCF8464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10. Dân tộc: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Kinh      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11. Tôn giáo: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Công giáo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41529B3F" w14:textId="77777777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2B51D436" w14:textId="7EDDB604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Giáo dục phổ thông: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12/12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Chuyên môn, nghiệp vụ: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Cử nhân Luật</w:t>
      </w:r>
    </w:p>
    <w:p w14:paraId="0B4AC9B4" w14:textId="29DAEF99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Lý luận chính trị: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Trung cấp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Ngoại ngữ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Tiếng Anh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trình độ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B</w:t>
      </w:r>
    </w:p>
    <w:p w14:paraId="4F28A44E" w14:textId="568EE645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13. Nghề nghiệp hiện nay: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Cán bộ</w:t>
      </w:r>
    </w:p>
    <w:p w14:paraId="65341ABA" w14:textId="56BBB246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14. Chức vụ trong cơ quan, tổ chức, đơn vị đang công tác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Phó Chủ tịch Ủy ban MTTQ Việt Nam xã đồng thời Bí thư Đoàn TNCS Hồ Chí Minh xã Thống Nhất</w:t>
      </w:r>
      <w:r w:rsidR="006A094F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, tỉnh Đồng Nai</w:t>
      </w:r>
    </w:p>
    <w:p w14:paraId="1AF23BF9" w14:textId="79B2FB59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15. Nơi công tác: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Ủy ban MTTQ Việt Nam xã Thống Nhất</w:t>
      </w:r>
      <w:r w:rsidR="006A094F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, tỉnh Đồng Nai</w:t>
      </w:r>
    </w:p>
    <w:p w14:paraId="6B259126" w14:textId="025B78E8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16. Ngày vào Đả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ng: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15/8/2016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;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Ngày chính thứ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c: 15/8/2017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Số thẻ đảng viên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075</w:t>
      </w:r>
      <w:r w:rsidR="0084663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******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609</w:t>
      </w:r>
    </w:p>
    <w:p w14:paraId="1B3E5977" w14:textId="3AB66173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Đảng ủy viên</w:t>
      </w:r>
    </w:p>
    <w:p w14:paraId="5217E368" w14:textId="320B7400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ra khỏi Đảng (nế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u có): Không; 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ng: Không</w:t>
      </w:r>
    </w:p>
    <w:p w14:paraId="797BE186" w14:textId="17537C87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17. Tham gia làm thành viên của các tổ chức đoàn thể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6A094F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2087BC3B" w14:textId="2659C1F8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Tên tổ chức đoàn thể:</w:t>
      </w:r>
      <w:r w:rsidR="006A094F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Đoàn TNCS Hồ Chí Minh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124CE24D" w14:textId="5C730EF3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Chức vụ trong từng tổ chức đoàn thể:</w:t>
      </w:r>
      <w:r w:rsidR="006A094F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Bí thư Đoàn TNCS Hồ Chí Minh xã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2A9266A9" w14:textId="56598477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18. Tình trạng sức khỏe: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Tốt</w:t>
      </w:r>
    </w:p>
    <w:p w14:paraId="3CEE14F9" w14:textId="1B00B65E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B27074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 Bằng khen cấp tỉnh</w:t>
      </w:r>
    </w:p>
    <w:p w14:paraId="0737EB8B" w14:textId="265B28B9" w:rsidR="006A094F" w:rsidRPr="006A094F" w:rsidRDefault="00281843" w:rsidP="006A094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20. Các hình thức kỷ luật, xử lý vi phạm đã bị áp dụng (Đảng, chính quyền, đoàn thể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):</w:t>
      </w:r>
      <w:r w:rsidR="006A094F" w:rsidRPr="006A094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A094F" w:rsidRPr="00C35700">
        <w:rPr>
          <w:rFonts w:ascii="Times New Roman" w:eastAsia="Times New Roman" w:hAnsi="Times New Roman"/>
          <w:color w:val="000000"/>
          <w:sz w:val="24"/>
          <w:szCs w:val="24"/>
        </w:rPr>
        <w:t>Không bị kỷ luật, không có án tích.</w:t>
      </w:r>
    </w:p>
    <w:p w14:paraId="4B506C7A" w14:textId="0753DECF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21. Là đại biểu Quốc hội khóa (nế</w:t>
      </w:r>
      <w:r w:rsid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u có): Không</w:t>
      </w:r>
    </w:p>
    <w:p w14:paraId="675E61E7" w14:textId="62947A40" w:rsidR="00281843" w:rsidRPr="006A094F" w:rsidRDefault="00281843" w:rsidP="006A094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</w:t>
      </w:r>
      <w:r w:rsidR="001F4EC3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u có): Đại biểu HĐND xã Gia Tân 2 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nhiệm kỳ </w:t>
      </w:r>
      <w:r w:rsidR="001F4EC3"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2021-2026</w:t>
      </w:r>
    </w:p>
    <w:p w14:paraId="5552F2CA" w14:textId="292ACB46" w:rsidR="001F4EC3" w:rsidRPr="006A094F" w:rsidRDefault="001F4EC3" w:rsidP="006A094F">
      <w:pPr>
        <w:spacing w:before="120" w:after="120" w:line="240" w:lineRule="auto"/>
        <w:ind w:left="57" w:right="57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pt-BR"/>
        </w:rPr>
        <w:t xml:space="preserve">TÓM TẮT QUÁ TRÌNH CÔNG TÁC </w:t>
      </w:r>
    </w:p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6237"/>
      </w:tblGrid>
      <w:tr w:rsidR="001F4EC3" w:rsidRPr="006A094F" w14:paraId="4534F996" w14:textId="77777777" w:rsidTr="002C6958">
        <w:trPr>
          <w:jc w:val="center"/>
        </w:trPr>
        <w:tc>
          <w:tcPr>
            <w:tcW w:w="3824" w:type="dxa"/>
          </w:tcPr>
          <w:p w14:paraId="27C7D107" w14:textId="77777777" w:rsidR="001F4EC3" w:rsidRPr="006A094F" w:rsidRDefault="001F4EC3" w:rsidP="006A094F">
            <w:pPr>
              <w:pStyle w:val="b1"/>
              <w:spacing w:before="120" w:after="12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6A094F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237" w:type="dxa"/>
          </w:tcPr>
          <w:p w14:paraId="37AAD2DC" w14:textId="77777777" w:rsidR="001F4EC3" w:rsidRPr="006A094F" w:rsidRDefault="001F4EC3" w:rsidP="006A094F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6A094F">
              <w:rPr>
                <w:color w:val="000000"/>
                <w:spacing w:val="4"/>
                <w:sz w:val="24"/>
                <w:szCs w:val="24"/>
                <w:highlight w:val="white"/>
              </w:rPr>
              <w:t>Công việc, chức danh, chức vụ, nơi công tác</w:t>
            </w:r>
          </w:p>
          <w:p w14:paraId="2F68092E" w14:textId="77777777" w:rsidR="001F4EC3" w:rsidRPr="006A094F" w:rsidRDefault="001F4EC3" w:rsidP="006A094F">
            <w:pPr>
              <w:pStyle w:val="b1"/>
              <w:spacing w:before="0" w:after="0"/>
              <w:ind w:left="57" w:right="57"/>
              <w:rPr>
                <w:bCs w:val="0"/>
                <w:color w:val="000000"/>
                <w:sz w:val="24"/>
                <w:szCs w:val="24"/>
                <w:highlight w:val="white"/>
              </w:rPr>
            </w:pPr>
            <w:r w:rsidRPr="006A094F">
              <w:rPr>
                <w:bCs w:val="0"/>
                <w:color w:val="000000"/>
                <w:spacing w:val="4"/>
                <w:sz w:val="24"/>
                <w:szCs w:val="24"/>
                <w:highlight w:val="white"/>
              </w:rPr>
              <w:t xml:space="preserve"> (Chính quyền, Đảng, đoàn thể)</w:t>
            </w:r>
          </w:p>
        </w:tc>
      </w:tr>
      <w:tr w:rsidR="001F4EC3" w:rsidRPr="006A094F" w14:paraId="6D8DCA62" w14:textId="77777777" w:rsidTr="002C6958">
        <w:trPr>
          <w:trHeight w:val="1082"/>
          <w:jc w:val="center"/>
        </w:trPr>
        <w:tc>
          <w:tcPr>
            <w:tcW w:w="3824" w:type="dxa"/>
          </w:tcPr>
          <w:p w14:paraId="0711B6EB" w14:textId="727845EE" w:rsidR="001F4EC3" w:rsidRDefault="00ED0780" w:rsidP="002C6958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F4EC3" w:rsidRPr="006A094F">
              <w:rPr>
                <w:rFonts w:ascii="Times New Roman" w:hAnsi="Times New Roman"/>
                <w:sz w:val="24"/>
                <w:szCs w:val="24"/>
              </w:rPr>
              <w:t>Từ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tháng </w:t>
            </w:r>
            <w:r w:rsidR="001F4EC3" w:rsidRPr="006A094F">
              <w:rPr>
                <w:rFonts w:ascii="Times New Roman" w:hAnsi="Times New Roman"/>
                <w:sz w:val="24"/>
                <w:szCs w:val="24"/>
              </w:rPr>
              <w:t>5/20</w:t>
            </w:r>
            <w:r w:rsidR="001F4EC3" w:rsidRPr="006A094F">
              <w:rPr>
                <w:rFonts w:ascii="Times New Roman" w:hAnsi="Times New Roman"/>
                <w:sz w:val="24"/>
                <w:szCs w:val="24"/>
                <w:lang w:val="vi-VN"/>
              </w:rPr>
              <w:t>15</w:t>
            </w:r>
            <w:r w:rsidR="001F4EC3" w:rsidRPr="006A094F">
              <w:rPr>
                <w:rFonts w:ascii="Times New Roman" w:hAnsi="Times New Roman"/>
                <w:sz w:val="24"/>
                <w:szCs w:val="24"/>
              </w:rPr>
              <w:t xml:space="preserve"> đế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 tháng </w:t>
            </w:r>
            <w:r w:rsidR="001F4EC3" w:rsidRPr="006A094F">
              <w:rPr>
                <w:rFonts w:ascii="Times New Roman" w:hAnsi="Times New Roman"/>
                <w:sz w:val="24"/>
                <w:szCs w:val="24"/>
              </w:rPr>
              <w:t>2/20</w:t>
            </w:r>
            <w:r w:rsidR="001F4EC3" w:rsidRPr="006A094F">
              <w:rPr>
                <w:rFonts w:ascii="Times New Roman" w:hAnsi="Times New Roman"/>
                <w:sz w:val="24"/>
                <w:szCs w:val="24"/>
                <w:lang w:val="vi-VN"/>
              </w:rPr>
              <w:t>17</w:t>
            </w:r>
          </w:p>
          <w:p w14:paraId="1195D4E1" w14:textId="77777777" w:rsidR="00AB32E1" w:rsidRDefault="00AB32E1" w:rsidP="006A094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  <w:p w14:paraId="04574A05" w14:textId="2559111D" w:rsidR="006A094F" w:rsidRPr="006A094F" w:rsidRDefault="00ED0780" w:rsidP="002C6958">
            <w:pPr>
              <w:spacing w:after="0" w:line="240" w:lineRule="auto"/>
              <w:ind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Từ </w:t>
            </w:r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2/2017 đến </w:t>
            </w:r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1/2019</w:t>
            </w:r>
          </w:p>
          <w:p w14:paraId="3C147462" w14:textId="0C8410AB" w:rsidR="00AB32E1" w:rsidRDefault="00ED0780" w:rsidP="002C6958">
            <w:pPr>
              <w:spacing w:after="0" w:line="240" w:lineRule="auto"/>
              <w:ind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Từ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12/2019 đến </w:t>
            </w:r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11/2022</w:t>
            </w:r>
          </w:p>
          <w:p w14:paraId="77C1B9BA" w14:textId="1F034A80" w:rsidR="00AB32E1" w:rsidRDefault="00ED0780" w:rsidP="002C6958">
            <w:pPr>
              <w:spacing w:after="0" w:line="240" w:lineRule="auto"/>
              <w:ind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Từ </w:t>
            </w:r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11/2022 đến </w:t>
            </w:r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6/2023</w:t>
            </w:r>
          </w:p>
          <w:p w14:paraId="27052AB1" w14:textId="27CE20A1" w:rsidR="006A094F" w:rsidRPr="006A094F" w:rsidRDefault="00ED0780" w:rsidP="002C6958">
            <w:pPr>
              <w:spacing w:after="0" w:line="240" w:lineRule="auto"/>
              <w:ind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Từ </w:t>
            </w:r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6/2023 đến </w:t>
            </w:r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7/2025</w:t>
            </w:r>
          </w:p>
          <w:p w14:paraId="5DFF0483" w14:textId="77777777" w:rsidR="00AB32E1" w:rsidRDefault="00AB32E1" w:rsidP="006A094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  <w:p w14:paraId="0C4398DA" w14:textId="7B39D715" w:rsidR="006A094F" w:rsidRPr="006A094F" w:rsidRDefault="00ED0780" w:rsidP="002C6958">
            <w:pPr>
              <w:spacing w:after="0" w:line="240" w:lineRule="auto"/>
              <w:ind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Từ </w:t>
            </w:r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4/2024 đến </w:t>
            </w:r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7/2025</w:t>
            </w:r>
          </w:p>
          <w:p w14:paraId="1B5CFDAB" w14:textId="77777777" w:rsidR="00AB32E1" w:rsidRDefault="00AB32E1" w:rsidP="006A094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  <w:p w14:paraId="1C57BB19" w14:textId="43CCBCB4" w:rsidR="006A094F" w:rsidRPr="006A094F" w:rsidRDefault="00ED0780" w:rsidP="002C6958">
            <w:pPr>
              <w:spacing w:after="0" w:line="240" w:lineRule="auto"/>
              <w:ind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Từ </w:t>
            </w:r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r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7/2025 đến nay</w:t>
            </w:r>
          </w:p>
        </w:tc>
        <w:tc>
          <w:tcPr>
            <w:tcW w:w="6237" w:type="dxa"/>
          </w:tcPr>
          <w:p w14:paraId="0CB4EC69" w14:textId="417F4916" w:rsidR="001F4EC3" w:rsidRPr="00814E87" w:rsidRDefault="00ED0780" w:rsidP="006B50C9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F4EC3" w:rsidRPr="006A094F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Tham gia </w:t>
            </w:r>
            <w:r w:rsidR="00846636" w:rsidRPr="006A094F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LỰC LƯỢNG </w:t>
            </w:r>
            <w:r w:rsidR="001F4EC3" w:rsidRPr="006A094F">
              <w:rPr>
                <w:rFonts w:ascii="Times New Roman" w:hAnsi="Times New Roman"/>
                <w:sz w:val="24"/>
                <w:szCs w:val="24"/>
                <w:lang w:val="vi-VN"/>
              </w:rPr>
              <w:t>dân quân thường trực xã Gia Tân 2</w:t>
            </w:r>
            <w:r w:rsidR="00814E87">
              <w:rPr>
                <w:rFonts w:ascii="Times New Roman" w:hAnsi="Times New Roman"/>
                <w:sz w:val="24"/>
                <w:szCs w:val="24"/>
              </w:rPr>
              <w:t>, huyện Thống Nhất, tỉnh Đồng Nai.</w:t>
            </w:r>
          </w:p>
          <w:p w14:paraId="45581557" w14:textId="06FEA270" w:rsidR="006A094F" w:rsidRPr="006A094F" w:rsidRDefault="00ED0780" w:rsidP="006B50C9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Thực hiên NVQS tại Lữ Đoàn Pháo Binh 96.</w:t>
            </w:r>
          </w:p>
          <w:p w14:paraId="5F377E60" w14:textId="335F5B5C" w:rsidR="006A094F" w:rsidRPr="00814E87" w:rsidRDefault="00ED0780" w:rsidP="006B50C9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Bí thư Chi Bộ</w:t>
            </w:r>
            <w:r w:rsidR="00814E8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 trưởng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ấp Đứ</w:t>
            </w:r>
            <w:r w:rsidR="00814E8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c Long 2, </w:t>
            </w:r>
            <w:r w:rsidR="00814E87" w:rsidRPr="006A094F">
              <w:rPr>
                <w:rFonts w:ascii="Times New Roman" w:hAnsi="Times New Roman"/>
                <w:sz w:val="24"/>
                <w:szCs w:val="24"/>
                <w:lang w:val="vi-VN"/>
              </w:rPr>
              <w:t>xã Gia Tân 2</w:t>
            </w:r>
            <w:r w:rsidR="00814E87">
              <w:rPr>
                <w:rFonts w:ascii="Times New Roman" w:hAnsi="Times New Roman"/>
                <w:sz w:val="24"/>
                <w:szCs w:val="24"/>
              </w:rPr>
              <w:t>, huyện Thống Nhất, tỉnh Đồng Nai.</w:t>
            </w:r>
          </w:p>
          <w:p w14:paraId="6EF8058F" w14:textId="2BAC3576" w:rsidR="006A094F" w:rsidRPr="00814E87" w:rsidRDefault="00ED0780" w:rsidP="006B50C9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Phó Bí thư Đoàn </w:t>
            </w:r>
            <w:r w:rsidR="00814E87" w:rsidRPr="006A094F">
              <w:rPr>
                <w:rFonts w:ascii="Times New Roman" w:hAnsi="Times New Roman"/>
                <w:sz w:val="24"/>
                <w:szCs w:val="24"/>
                <w:lang w:val="vi-VN"/>
              </w:rPr>
              <w:t>xã Gia Tân 2</w:t>
            </w:r>
            <w:r w:rsidR="00814E87">
              <w:rPr>
                <w:rFonts w:ascii="Times New Roman" w:hAnsi="Times New Roman"/>
                <w:sz w:val="24"/>
                <w:szCs w:val="24"/>
              </w:rPr>
              <w:t xml:space="preserve">, huyện Thống Nhất, tỉnh </w:t>
            </w:r>
            <w:r w:rsidR="002C6958">
              <w:rPr>
                <w:rFonts w:ascii="Times New Roman" w:hAnsi="Times New Roman"/>
                <w:sz w:val="24"/>
                <w:szCs w:val="24"/>
              </w:rPr>
              <w:t>ĐN</w:t>
            </w:r>
          </w:p>
          <w:p w14:paraId="3BFA333D" w14:textId="4B23AC2E" w:rsidR="006A094F" w:rsidRPr="00814E87" w:rsidRDefault="00ED0780" w:rsidP="006B50C9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Đảng ủy viên,</w:t>
            </w:r>
            <w:r w:rsidR="008466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Bí thư Đoàn TNCS Hồ Chí Minh xã </w:t>
            </w:r>
            <w:r w:rsidR="00814E87" w:rsidRPr="006A094F">
              <w:rPr>
                <w:rFonts w:ascii="Times New Roman" w:hAnsi="Times New Roman"/>
                <w:sz w:val="24"/>
                <w:szCs w:val="24"/>
                <w:lang w:val="vi-VN"/>
              </w:rPr>
              <w:t>xã Gia Tân 2</w:t>
            </w:r>
            <w:r w:rsidR="00814E87">
              <w:rPr>
                <w:rFonts w:ascii="Times New Roman" w:hAnsi="Times New Roman"/>
                <w:sz w:val="24"/>
                <w:szCs w:val="24"/>
              </w:rPr>
              <w:t>, huyện Thống Nhất, tỉnh Đồng Nai.</w:t>
            </w:r>
          </w:p>
          <w:p w14:paraId="088C8168" w14:textId="725217D6" w:rsidR="006A094F" w:rsidRPr="006A094F" w:rsidRDefault="00ED0780" w:rsidP="006B50C9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Ủy viên Ban chấp hành Đảng bộ xã Gia Tân 2, nhiệm kỳ 2020-2025.</w:t>
            </w:r>
          </w:p>
          <w:p w14:paraId="6CB16C1F" w14:textId="080EEB50" w:rsidR="006A094F" w:rsidRPr="006A094F" w:rsidRDefault="00ED0780" w:rsidP="006B50C9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6A094F" w:rsidRPr="006A094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Ủy viên Ban chấp hành Đảng bộ xã Thống Nhất; Phó Chủ tịch MTTQ đồng thời Bí thư Đoàn TNCS Hồ Chí Minh xã Thống Nhấ</w:t>
            </w:r>
            <w:r w:rsidR="00814E8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t, tỉnh Đồng Nai</w:t>
            </w:r>
          </w:p>
        </w:tc>
      </w:tr>
    </w:tbl>
    <w:tbl>
      <w:tblPr>
        <w:tblStyle w:val="TableGrid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225802" w14:paraId="36F9E3E1" w14:textId="77777777" w:rsidTr="00225802">
        <w:tc>
          <w:tcPr>
            <w:tcW w:w="6061" w:type="dxa"/>
          </w:tcPr>
          <w:p w14:paraId="472D8288" w14:textId="48BB3347" w:rsidR="00225802" w:rsidRPr="00C35700" w:rsidRDefault="00225802" w:rsidP="00225802">
            <w:pPr>
              <w:spacing w:before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Thống Nhất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, ngày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12 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tháng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01 </w:t>
            </w:r>
            <w:r w:rsidR="00A736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n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ăm 202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</w:t>
            </w:r>
          </w:p>
          <w:p w14:paraId="37F58162" w14:textId="6E3C1B2B" w:rsidR="00225802" w:rsidRPr="00C35700" w:rsidRDefault="00225802" w:rsidP="00225802">
            <w:pPr>
              <w:tabs>
                <w:tab w:val="left" w:pos="4772"/>
                <w:tab w:val="center" w:pos="5190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Ký tên</w:t>
            </w:r>
          </w:p>
          <w:p w14:paraId="60716E9B" w14:textId="77777777" w:rsidR="00225802" w:rsidRDefault="00225802" w:rsidP="00225802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(Đã ký)</w:t>
            </w:r>
          </w:p>
          <w:p w14:paraId="30429D69" w14:textId="77777777" w:rsidR="00225802" w:rsidRDefault="00225802" w:rsidP="00225802">
            <w:pPr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225802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>Nguyễn Hoàng Hiệp</w:t>
            </w:r>
          </w:p>
          <w:p w14:paraId="67CC3C83" w14:textId="77777777" w:rsidR="00846636" w:rsidRDefault="00846636" w:rsidP="00225802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0B0AC37A" w14:textId="31A45048" w:rsidR="00846636" w:rsidRDefault="00846636" w:rsidP="00225802">
            <w:pPr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</w:tr>
    </w:tbl>
    <w:p w14:paraId="5F66E02E" w14:textId="77777777" w:rsidR="001F4EC3" w:rsidRPr="006A094F" w:rsidRDefault="001F4EC3" w:rsidP="00225802">
      <w:pPr>
        <w:pStyle w:val="mau01"/>
        <w:spacing w:after="0" w:line="312" w:lineRule="auto"/>
        <w:ind w:right="57"/>
        <w:jc w:val="left"/>
        <w:rPr>
          <w:rFonts w:ascii="Times New Roman" w:hAnsi="Times New Roman"/>
          <w:highlight w:val="white"/>
        </w:rPr>
      </w:pPr>
    </w:p>
    <w:sectPr w:rsidR="001F4EC3" w:rsidRPr="006A094F" w:rsidSect="002C6958">
      <w:footerReference w:type="default" r:id="rId9"/>
      <w:headerReference w:type="first" r:id="rId10"/>
      <w:pgSz w:w="11907" w:h="16840" w:code="9"/>
      <w:pgMar w:top="567" w:right="567" w:bottom="567" w:left="1418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B5F13" w14:textId="77777777" w:rsidR="007F783F" w:rsidRDefault="007F783F" w:rsidP="003B4A3B">
      <w:pPr>
        <w:spacing w:after="0" w:line="240" w:lineRule="auto"/>
      </w:pPr>
      <w:r>
        <w:separator/>
      </w:r>
    </w:p>
  </w:endnote>
  <w:endnote w:type="continuationSeparator" w:id="0">
    <w:p w14:paraId="0A428255" w14:textId="77777777" w:rsidR="007F783F" w:rsidRDefault="007F783F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9538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4A3E50AE" w:rsidR="00B27074" w:rsidRDefault="00B27074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225802">
          <w:rPr>
            <w:rFonts w:ascii="Times New Roman" w:hAnsi="Times New Roman"/>
            <w:noProof/>
          </w:rPr>
          <w:t>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B27074" w:rsidRDefault="00B270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F7213" w14:textId="77777777" w:rsidR="007F783F" w:rsidRDefault="007F783F" w:rsidP="003B4A3B">
      <w:pPr>
        <w:spacing w:after="0" w:line="240" w:lineRule="auto"/>
      </w:pPr>
      <w:r>
        <w:separator/>
      </w:r>
    </w:p>
  </w:footnote>
  <w:footnote w:type="continuationSeparator" w:id="0">
    <w:p w14:paraId="73CD5FEE" w14:textId="77777777" w:rsidR="007F783F" w:rsidRDefault="007F783F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B27074" w:rsidRPr="00064949" w:rsidRDefault="00B27074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180505464">
    <w:abstractNumId w:val="0"/>
  </w:num>
  <w:num w:numId="2" w16cid:durableId="247740747">
    <w:abstractNumId w:val="2"/>
  </w:num>
  <w:num w:numId="3" w16cid:durableId="1038244100">
    <w:abstractNumId w:val="3"/>
  </w:num>
  <w:num w:numId="4" w16cid:durableId="1509907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B85"/>
    <w:rsid w:val="000241B9"/>
    <w:rsid w:val="00030948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1580"/>
    <w:rsid w:val="0010739A"/>
    <w:rsid w:val="001103E6"/>
    <w:rsid w:val="00113863"/>
    <w:rsid w:val="00120547"/>
    <w:rsid w:val="00126F33"/>
    <w:rsid w:val="0014051F"/>
    <w:rsid w:val="001519D4"/>
    <w:rsid w:val="00153B68"/>
    <w:rsid w:val="0015478D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947"/>
    <w:rsid w:val="001D3BB5"/>
    <w:rsid w:val="001D62A2"/>
    <w:rsid w:val="001D62F0"/>
    <w:rsid w:val="001E1724"/>
    <w:rsid w:val="001E55AC"/>
    <w:rsid w:val="001E760F"/>
    <w:rsid w:val="001F1553"/>
    <w:rsid w:val="001F4EC3"/>
    <w:rsid w:val="0020359A"/>
    <w:rsid w:val="0021007F"/>
    <w:rsid w:val="00210A47"/>
    <w:rsid w:val="002177BF"/>
    <w:rsid w:val="00224869"/>
    <w:rsid w:val="002250D1"/>
    <w:rsid w:val="00225802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958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C6AB5"/>
    <w:rsid w:val="003D020E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35C8"/>
    <w:rsid w:val="00434125"/>
    <w:rsid w:val="00441FBD"/>
    <w:rsid w:val="00442D17"/>
    <w:rsid w:val="00443B3B"/>
    <w:rsid w:val="00445B91"/>
    <w:rsid w:val="004463D2"/>
    <w:rsid w:val="00451AC1"/>
    <w:rsid w:val="00453255"/>
    <w:rsid w:val="004571F1"/>
    <w:rsid w:val="00460BFE"/>
    <w:rsid w:val="00461EC2"/>
    <w:rsid w:val="00462591"/>
    <w:rsid w:val="0046343D"/>
    <w:rsid w:val="00463F3A"/>
    <w:rsid w:val="00464070"/>
    <w:rsid w:val="00465191"/>
    <w:rsid w:val="00467656"/>
    <w:rsid w:val="00467AB6"/>
    <w:rsid w:val="00483C64"/>
    <w:rsid w:val="00483CC1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5072"/>
    <w:rsid w:val="00560705"/>
    <w:rsid w:val="00561E12"/>
    <w:rsid w:val="00564501"/>
    <w:rsid w:val="00574F02"/>
    <w:rsid w:val="00577758"/>
    <w:rsid w:val="00577824"/>
    <w:rsid w:val="00580613"/>
    <w:rsid w:val="00582176"/>
    <w:rsid w:val="005839B6"/>
    <w:rsid w:val="0058636E"/>
    <w:rsid w:val="00592347"/>
    <w:rsid w:val="005960BC"/>
    <w:rsid w:val="005A0B9C"/>
    <w:rsid w:val="005A2847"/>
    <w:rsid w:val="005A4175"/>
    <w:rsid w:val="005A51D8"/>
    <w:rsid w:val="005B0305"/>
    <w:rsid w:val="005B36A6"/>
    <w:rsid w:val="005B797F"/>
    <w:rsid w:val="005C2CB5"/>
    <w:rsid w:val="005C41FE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33B0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23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55CC"/>
    <w:rsid w:val="00697115"/>
    <w:rsid w:val="006A094F"/>
    <w:rsid w:val="006A2507"/>
    <w:rsid w:val="006A3A23"/>
    <w:rsid w:val="006A481A"/>
    <w:rsid w:val="006A4860"/>
    <w:rsid w:val="006A5A2A"/>
    <w:rsid w:val="006A68FF"/>
    <w:rsid w:val="006A7823"/>
    <w:rsid w:val="006B3A07"/>
    <w:rsid w:val="006B50C9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46FC6"/>
    <w:rsid w:val="007477EA"/>
    <w:rsid w:val="007501C0"/>
    <w:rsid w:val="00750AD4"/>
    <w:rsid w:val="00751030"/>
    <w:rsid w:val="00751CB1"/>
    <w:rsid w:val="0075406B"/>
    <w:rsid w:val="00755B72"/>
    <w:rsid w:val="00760A3B"/>
    <w:rsid w:val="00760B49"/>
    <w:rsid w:val="0076672D"/>
    <w:rsid w:val="007767E0"/>
    <w:rsid w:val="00781F7D"/>
    <w:rsid w:val="00784ADA"/>
    <w:rsid w:val="00786127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7F783F"/>
    <w:rsid w:val="00800073"/>
    <w:rsid w:val="00814E87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46636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C3"/>
    <w:rsid w:val="008F69E2"/>
    <w:rsid w:val="008F6E79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64FF6"/>
    <w:rsid w:val="009661CE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869F8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5C85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0927"/>
    <w:rsid w:val="00A616CA"/>
    <w:rsid w:val="00A620D4"/>
    <w:rsid w:val="00A6390F"/>
    <w:rsid w:val="00A63CF0"/>
    <w:rsid w:val="00A667E8"/>
    <w:rsid w:val="00A73124"/>
    <w:rsid w:val="00A7364E"/>
    <w:rsid w:val="00A75387"/>
    <w:rsid w:val="00A84783"/>
    <w:rsid w:val="00A90CE5"/>
    <w:rsid w:val="00AA294F"/>
    <w:rsid w:val="00AA2C66"/>
    <w:rsid w:val="00AA2EA8"/>
    <w:rsid w:val="00AB108A"/>
    <w:rsid w:val="00AB32E1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023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074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737B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1F67"/>
    <w:rsid w:val="00C2295E"/>
    <w:rsid w:val="00C239EF"/>
    <w:rsid w:val="00C26FBD"/>
    <w:rsid w:val="00C32FE3"/>
    <w:rsid w:val="00C34FBB"/>
    <w:rsid w:val="00C36475"/>
    <w:rsid w:val="00C37DB3"/>
    <w:rsid w:val="00C406FB"/>
    <w:rsid w:val="00C433DC"/>
    <w:rsid w:val="00C464B5"/>
    <w:rsid w:val="00C46598"/>
    <w:rsid w:val="00C5019C"/>
    <w:rsid w:val="00C5280F"/>
    <w:rsid w:val="00C53F18"/>
    <w:rsid w:val="00C57AF2"/>
    <w:rsid w:val="00C57EF8"/>
    <w:rsid w:val="00C60645"/>
    <w:rsid w:val="00C60866"/>
    <w:rsid w:val="00C61360"/>
    <w:rsid w:val="00C62702"/>
    <w:rsid w:val="00C63290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967A9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7778"/>
    <w:rsid w:val="00D07E5D"/>
    <w:rsid w:val="00D135F3"/>
    <w:rsid w:val="00D15659"/>
    <w:rsid w:val="00D21128"/>
    <w:rsid w:val="00D23CE9"/>
    <w:rsid w:val="00D253F8"/>
    <w:rsid w:val="00D25BCE"/>
    <w:rsid w:val="00D25C6A"/>
    <w:rsid w:val="00D26394"/>
    <w:rsid w:val="00D26ABF"/>
    <w:rsid w:val="00D31D89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05516"/>
    <w:rsid w:val="00E12717"/>
    <w:rsid w:val="00E14440"/>
    <w:rsid w:val="00E167BC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B3E02"/>
    <w:rsid w:val="00EB5817"/>
    <w:rsid w:val="00EB6199"/>
    <w:rsid w:val="00EC0C2E"/>
    <w:rsid w:val="00EC640F"/>
    <w:rsid w:val="00ED0055"/>
    <w:rsid w:val="00ED0780"/>
    <w:rsid w:val="00ED2076"/>
    <w:rsid w:val="00ED378A"/>
    <w:rsid w:val="00ED56E5"/>
    <w:rsid w:val="00ED62FA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14F6D"/>
    <w:rsid w:val="00F200CA"/>
    <w:rsid w:val="00F212DB"/>
    <w:rsid w:val="00F231B2"/>
    <w:rsid w:val="00F260A7"/>
    <w:rsid w:val="00F26CBB"/>
    <w:rsid w:val="00F27178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C4A7F0C8-7B51-4C0D-9D17-87675DF2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B6984-C78B-41A8-BB0B-3CB3DD565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16</cp:revision>
  <cp:lastPrinted>2026-01-24T04:11:00Z</cp:lastPrinted>
  <dcterms:created xsi:type="dcterms:W3CDTF">2026-01-24T04:04:00Z</dcterms:created>
  <dcterms:modified xsi:type="dcterms:W3CDTF">2026-03-07T03:02:00Z</dcterms:modified>
</cp:coreProperties>
</file>