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5"/>
        <w:gridCol w:w="7817"/>
      </w:tblGrid>
      <w:tr w:rsidR="00C37D95" w:rsidRPr="00C37D95" w14:paraId="6F19BAD2" w14:textId="77777777" w:rsidTr="00B15D3F">
        <w:trPr>
          <w:tblCellSpacing w:w="0" w:type="dxa"/>
        </w:trPr>
        <w:tc>
          <w:tcPr>
            <w:tcW w:w="1050" w:type="pct"/>
            <w:shd w:val="clear" w:color="auto" w:fill="FFFFFF"/>
            <w:vAlign w:val="center"/>
            <w:hideMark/>
          </w:tcPr>
          <w:p w14:paraId="2CCE2CCA" w14:textId="74007366" w:rsidR="00B15F65" w:rsidRPr="00C37D95" w:rsidRDefault="00B15F65" w:rsidP="00B15F65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noProof/>
                <w:color w:val="000000"/>
                <w:sz w:val="24"/>
                <w:szCs w:val="24"/>
              </w:rPr>
              <w:drawing>
                <wp:inline distT="0" distB="0" distL="0" distR="0" wp14:anchorId="6C364E28" wp14:editId="5205D8EF">
                  <wp:extent cx="1295400" cy="17297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91CDE" w14:textId="0A5DC087" w:rsidR="00C37D95" w:rsidRPr="00C37D95" w:rsidRDefault="00C37D95" w:rsidP="00C37D95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0" w:type="pct"/>
            <w:shd w:val="clear" w:color="auto" w:fill="FFFFFF"/>
            <w:vAlign w:val="center"/>
            <w:hideMark/>
          </w:tcPr>
          <w:p w14:paraId="18F56889" w14:textId="77777777" w:rsidR="00C37D95" w:rsidRPr="00C37D95" w:rsidRDefault="00C37D95" w:rsidP="00C37D95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19B81B3A" w14:textId="77777777" w:rsidR="00C37D95" w:rsidRPr="00C37D95" w:rsidRDefault="00C37D95" w:rsidP="00C37D95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6F9302D" w14:textId="6595FBA0" w:rsidR="00C37D95" w:rsidRPr="00C37D95" w:rsidRDefault="00C37D95" w:rsidP="00C37D95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 w:rsidRPr="00C37D9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C37D95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7D9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0FB84697" w14:textId="77777777" w:rsidR="00C37D95" w:rsidRPr="00C37D95" w:rsidRDefault="00C37D95" w:rsidP="00C37D95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C37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C37D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NGUYỄN VŨ THÀNH LONG</w:t>
            </w:r>
          </w:p>
          <w:p w14:paraId="2B78C7BB" w14:textId="77777777" w:rsidR="00C37D95" w:rsidRPr="00C37D95" w:rsidRDefault="00C37D95" w:rsidP="00C37D95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C37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C37D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NGUYỄN VŨ THÀNH LONG</w:t>
            </w:r>
          </w:p>
          <w:p w14:paraId="4CC92309" w14:textId="77777777" w:rsidR="00C37D95" w:rsidRPr="00C37D95" w:rsidRDefault="00C37D95" w:rsidP="00C37D95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C37D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3. Ngày, tháng, năm sinh: 21/08/1992          4. Giới tính: Nam</w:t>
            </w:r>
          </w:p>
          <w:p w14:paraId="02BEDC65" w14:textId="0008A18D" w:rsidR="00C37D95" w:rsidRPr="00C37D95" w:rsidRDefault="00C37D95" w:rsidP="00C37D95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C37D9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gia nhập quốc tịch quốc gia khác.</w:t>
            </w:r>
          </w:p>
        </w:tc>
      </w:tr>
    </w:tbl>
    <w:p w14:paraId="624E15B8" w14:textId="34CEE133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ã Thống Nhất, tỉnh Đồng Nai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68A41B9E" w14:textId="5ED26E6D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ã Thống Nhất, tỉnh Đồng Nai</w:t>
      </w:r>
    </w:p>
    <w:p w14:paraId="7AC46C30" w14:textId="3A062B37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3/C3 ấp Đức Long 3, xã Thống Nhất, tỉnh Đồng Nai</w:t>
      </w:r>
    </w:p>
    <w:p w14:paraId="5C776DF0" w14:textId="3B5F8948" w:rsidR="00277813" w:rsidRPr="00C37D95" w:rsidRDefault="00277813" w:rsidP="00C37D95">
      <w:pPr>
        <w:tabs>
          <w:tab w:val="left" w:leader="dot" w:pos="8505"/>
        </w:tabs>
        <w:spacing w:after="0" w:line="240" w:lineRule="auto"/>
        <w:ind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Nơi ở hiện nay: 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3/C3 ấp Đức Long 3, xã Thống Nhất, tỉnh Đồng Nai</w:t>
      </w:r>
    </w:p>
    <w:p w14:paraId="694B8979" w14:textId="724112CA" w:rsidR="009272E4" w:rsidRPr="00C37D95" w:rsidRDefault="009272E4" w:rsidP="00C37D95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9. Số Căn cước: 075</w:t>
      </w:r>
      <w:r w:rsidR="00453A3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944</w:t>
      </w:r>
      <w:r w:rsid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Ngày cấp: 30/03/2021</w:t>
      </w:r>
      <w:r w:rsid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Cơ quan cấp:</w:t>
      </w:r>
      <w:r w:rsid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CCS QLHCV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TTXH</w:t>
      </w:r>
    </w:p>
    <w:p w14:paraId="7BCE2AA7" w14:textId="5D714D25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                         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11. Tôn giáo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Công giáo</w:t>
      </w:r>
    </w:p>
    <w:p w14:paraId="2F473B03" w14:textId="77777777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71B3BE39" w14:textId="70444CEB" w:rsidR="00277813" w:rsidRPr="00C37D95" w:rsidRDefault="00277813" w:rsidP="00EA514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12/12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Chuyên môn, nghiệp vụ: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Cử nhân Luật</w:t>
      </w:r>
    </w:p>
    <w:p w14:paraId="5DCB8480" w14:textId="2220FC6D" w:rsidR="00277813" w:rsidRPr="00C37D95" w:rsidRDefault="00277813" w:rsidP="00EA514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Trung cấp lý luận chính trị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Ngoại ngữ: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Trình độ B 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tiếng Anh</w:t>
      </w:r>
    </w:p>
    <w:p w14:paraId="63A6FF42" w14:textId="03BDFC53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 nay: Bí thư Chi bộ ấp, Trưởng ấp.</w:t>
      </w:r>
    </w:p>
    <w:p w14:paraId="189B823D" w14:textId="30FA8662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453A3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Trưởng 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ấp Đức Long 3</w:t>
      </w:r>
      <w:r w:rsidR="00AB4DB8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xã Thống Nhất</w:t>
      </w:r>
    </w:p>
    <w:p w14:paraId="20E009EC" w14:textId="4EE384DC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Nhất, tỉnh Đồng Nai</w:t>
      </w:r>
    </w:p>
    <w:p w14:paraId="0C10221F" w14:textId="5CA6650F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Đảng: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15/06/2015;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chính thức: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15/06/2016;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075</w:t>
      </w:r>
      <w:r w:rsidR="00453A30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******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944</w:t>
      </w:r>
    </w:p>
    <w:p w14:paraId="61F9A6E6" w14:textId="3B394F33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CE62C3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Uỷ viên ban Chấp hành Đảng bộ xã</w:t>
      </w:r>
      <w:r w:rsidR="00900B3F"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, Bí thư Chi bộ ấp Đức Long 3</w:t>
      </w:r>
    </w:p>
    <w:p w14:paraId="1865118C" w14:textId="17F082F2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85EE140" w14:textId="61A29FEB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29D58B53" w14:textId="50565278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ng: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 xml:space="preserve"> Không</w:t>
      </w:r>
    </w:p>
    <w:p w14:paraId="69452CA9" w14:textId="43CBF65A" w:rsidR="00277813" w:rsidRPr="00C37D95" w:rsidRDefault="00277813" w:rsidP="00EA514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thể):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ab/>
      </w:r>
    </w:p>
    <w:p w14:paraId="1DCF329A" w14:textId="4B24B03B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793AD47B" w14:textId="6EEF47A3" w:rsidR="00277813" w:rsidRPr="00C37D95" w:rsidRDefault="00277813" w:rsidP="00C37D9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</w:t>
      </w:r>
      <w:r w:rsidR="00EA514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): Không</w:t>
      </w:r>
    </w:p>
    <w:p w14:paraId="60F67E20" w14:textId="77777777" w:rsidR="00277813" w:rsidRPr="00C37D95" w:rsidRDefault="00277813" w:rsidP="00943F02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C37D95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3"/>
        <w:gridCol w:w="6103"/>
      </w:tblGrid>
      <w:tr w:rsidR="00277813" w:rsidRPr="00C37D95" w14:paraId="49B910A4" w14:textId="77777777" w:rsidTr="00956F00">
        <w:trPr>
          <w:jc w:val="center"/>
        </w:trPr>
        <w:tc>
          <w:tcPr>
            <w:tcW w:w="2963" w:type="dxa"/>
          </w:tcPr>
          <w:p w14:paraId="2DC84393" w14:textId="77777777" w:rsidR="00277813" w:rsidRPr="00C37D95" w:rsidRDefault="00277813" w:rsidP="00943F02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C37D95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103" w:type="dxa"/>
          </w:tcPr>
          <w:p w14:paraId="76D53A56" w14:textId="77777777" w:rsidR="00277813" w:rsidRPr="00C37D95" w:rsidRDefault="00277813" w:rsidP="00C37D95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C37D95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6D2BF092" w14:textId="77777777" w:rsidR="00277813" w:rsidRPr="00C37D95" w:rsidRDefault="00277813" w:rsidP="00C37D95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C37D95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EB32CA" w:rsidRPr="00C37D95" w14:paraId="5DCD4042" w14:textId="77777777" w:rsidTr="00956F00">
        <w:trPr>
          <w:jc w:val="center"/>
        </w:trPr>
        <w:tc>
          <w:tcPr>
            <w:tcW w:w="2963" w:type="dxa"/>
          </w:tcPr>
          <w:p w14:paraId="320BA076" w14:textId="3402FE62" w:rsidR="00EB32CA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B32CA" w:rsidRPr="00C37D95">
              <w:rPr>
                <w:rFonts w:ascii="Times New Roman" w:hAnsi="Times New Roman"/>
                <w:sz w:val="24"/>
                <w:szCs w:val="24"/>
              </w:rPr>
              <w:t xml:space="preserve">Từ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C37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2CA" w:rsidRPr="00C37D95">
              <w:rPr>
                <w:rFonts w:ascii="Times New Roman" w:hAnsi="Times New Roman"/>
                <w:sz w:val="24"/>
                <w:szCs w:val="24"/>
              </w:rPr>
              <w:t xml:space="preserve">8/2012 đến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C37D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2CA" w:rsidRPr="00C37D95">
              <w:rPr>
                <w:rFonts w:ascii="Times New Roman" w:hAnsi="Times New Roman"/>
                <w:sz w:val="24"/>
                <w:szCs w:val="24"/>
              </w:rPr>
              <w:t>5/2018</w:t>
            </w:r>
          </w:p>
          <w:p w14:paraId="481DE82A" w14:textId="16BEACEE" w:rsidR="00943F02" w:rsidRPr="00943F02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tháng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5/2018 đến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12/2021</w:t>
            </w:r>
          </w:p>
          <w:p w14:paraId="3E606408" w14:textId="5E75BB0E" w:rsidR="00943F02" w:rsidRPr="00943F02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 w:rsidR="00D930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năm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2014 đến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12/2021</w:t>
            </w:r>
          </w:p>
          <w:p w14:paraId="12EA5968" w14:textId="21CB1520" w:rsidR="00943F02" w:rsidRPr="00943F02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6/2019 đến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tháng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12/2021</w:t>
            </w:r>
          </w:p>
          <w:p w14:paraId="43749DBC" w14:textId="06F625E0" w:rsidR="00943F02" w:rsidRPr="00943F02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12/2021 đến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tháng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6/2025</w:t>
            </w:r>
          </w:p>
          <w:p w14:paraId="7C53D285" w14:textId="77777777" w:rsidR="00956F00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2022 đến nay</w:t>
            </w:r>
          </w:p>
          <w:p w14:paraId="6BD3FC8D" w14:textId="36C02257" w:rsidR="00943F02" w:rsidRPr="00943F02" w:rsidRDefault="00943F02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  <w:p w14:paraId="3E8CA376" w14:textId="235ACCDF" w:rsidR="00943F02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tháng</w:t>
            </w:r>
            <w:r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7/2025 đến nay </w:t>
            </w:r>
          </w:p>
          <w:p w14:paraId="03F23E59" w14:textId="77777777" w:rsidR="00956F00" w:rsidRPr="00943F02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  <w:p w14:paraId="0152427B" w14:textId="6D724BB8" w:rsidR="00943F02" w:rsidRPr="00C37D95" w:rsidRDefault="00956F00" w:rsidP="00956F00">
            <w:pPr>
              <w:spacing w:after="0" w:line="240" w:lineRule="auto"/>
              <w:ind w:left="-29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Từ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tháng </w:t>
            </w:r>
            <w:r w:rsidR="00943F02" w:rsidRPr="00943F02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10/2025 đến nay</w:t>
            </w:r>
          </w:p>
        </w:tc>
        <w:tc>
          <w:tcPr>
            <w:tcW w:w="6103" w:type="dxa"/>
          </w:tcPr>
          <w:p w14:paraId="6FBD7FF1" w14:textId="7B5BE684" w:rsidR="00EB32CA" w:rsidRDefault="00E54641" w:rsidP="00E54641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B32CA" w:rsidRPr="00C37D95">
              <w:rPr>
                <w:rFonts w:ascii="Times New Roman" w:hAnsi="Times New Roman"/>
                <w:sz w:val="24"/>
                <w:szCs w:val="24"/>
              </w:rPr>
              <w:t xml:space="preserve">Công an viên xã Gia Tân 2,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huyện </w:t>
            </w:r>
            <w:r w:rsidR="00EB32CA" w:rsidRPr="00C37D95">
              <w:rPr>
                <w:rFonts w:ascii="Times New Roman" w:hAnsi="Times New Roman"/>
                <w:sz w:val="24"/>
                <w:szCs w:val="24"/>
              </w:rPr>
              <w:t xml:space="preserve">Thống Nhất,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tỉnh </w:t>
            </w:r>
            <w:r w:rsidR="00EB32CA" w:rsidRPr="00C37D95">
              <w:rPr>
                <w:rFonts w:ascii="Times New Roman" w:hAnsi="Times New Roman"/>
                <w:sz w:val="24"/>
                <w:szCs w:val="24"/>
              </w:rPr>
              <w:t>Đồng Nai</w:t>
            </w:r>
            <w:r w:rsidR="00956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14A997" w14:textId="77777777" w:rsidR="00956F00" w:rsidRDefault="00E54641" w:rsidP="00956F0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Lực lượng Dân quân thường trực Xã Gia Tân 2,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huyện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 xml:space="preserve">Thống Nhất,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tỉnh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>Đồng Nai</w:t>
            </w:r>
            <w:r w:rsidR="00956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A1186C7" w14:textId="3FD83FEC" w:rsidR="00943F02" w:rsidRPr="00956F00" w:rsidRDefault="00E54641" w:rsidP="00956F0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>Ban chấp hành Đoàn thanh niên xã Gia Tân 2</w:t>
            </w:r>
            <w:r w:rsidR="00956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huyện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 xml:space="preserve">Thống Nhất,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tỉnh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>Đồng Nai</w:t>
            </w:r>
            <w:r w:rsidR="00956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6C5FE7" w14:textId="240F560D" w:rsidR="00943F02" w:rsidRPr="00956F00" w:rsidRDefault="00E54641" w:rsidP="00956F0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Thành viên </w:t>
            </w:r>
            <w:r w:rsidR="00453A30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Ban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>chấp hành Hội Liên Hiệp Thanh Niên Việt Nam xã Gia Tân 2</w:t>
            </w:r>
            <w:r w:rsidR="00956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huyện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 xml:space="preserve">Thống Nhất,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tỉnh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>Đồng Nai</w:t>
            </w:r>
            <w:r w:rsidR="00956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A7F211" w14:textId="6E3A0FA6" w:rsidR="00943F02" w:rsidRPr="00956F00" w:rsidRDefault="00E54641" w:rsidP="00956F0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Bí thư Chi Bộ đồng thời là Trưởng ấp Đức Long 3, xã Gia Tân 2,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huyện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 xml:space="preserve">Thống Nhất,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tỉnh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>Đồng Nai</w:t>
            </w:r>
            <w:r w:rsidR="00956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FE4527" w14:textId="7CC713E9" w:rsidR="00943F02" w:rsidRPr="00956F00" w:rsidRDefault="00E54641" w:rsidP="00956F00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>Tổ trưởng tổ an ninh nhân dân số 18</w:t>
            </w:r>
            <w:r w:rsidR="00956F00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xã Gia Tân 2,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huyện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 xml:space="preserve">Thống Nhất, </w:t>
            </w:r>
            <w:r w:rsidR="00956F00">
              <w:rPr>
                <w:rFonts w:ascii="Times New Roman" w:hAnsi="Times New Roman"/>
                <w:sz w:val="24"/>
                <w:szCs w:val="24"/>
              </w:rPr>
              <w:t xml:space="preserve">tỉnh </w:t>
            </w:r>
            <w:r w:rsidR="00956F00" w:rsidRPr="00C37D95">
              <w:rPr>
                <w:rFonts w:ascii="Times New Roman" w:hAnsi="Times New Roman"/>
                <w:sz w:val="24"/>
                <w:szCs w:val="24"/>
              </w:rPr>
              <w:t>Đồng Nai</w:t>
            </w:r>
            <w:r w:rsidR="00956F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8BA7E47" w14:textId="44774768" w:rsidR="00943F02" w:rsidRDefault="00E54641" w:rsidP="00E54641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Bí thư Chi Bộ đồng thời là Trưởng ấp Đức Long 3, xã Thống Nhất, </w:t>
            </w:r>
            <w:r w:rsidR="00956F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tỉnh </w:t>
            </w:r>
            <w:r w:rsidR="00943F02" w:rsidRPr="00943F02">
              <w:rPr>
                <w:rFonts w:ascii="Times New Roman" w:hAnsi="Times New Roman"/>
                <w:color w:val="000000"/>
                <w:sz w:val="24"/>
                <w:szCs w:val="24"/>
              </w:rPr>
              <w:t>Đồng Nai</w:t>
            </w:r>
          </w:p>
          <w:p w14:paraId="2AE2E739" w14:textId="47E9F90E" w:rsidR="00943F02" w:rsidRPr="00C37D95" w:rsidRDefault="00E54641" w:rsidP="00E54641">
            <w:pPr>
              <w:tabs>
                <w:tab w:val="left" w:leader="dot" w:pos="628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43F02" w:rsidRPr="00C37D95">
              <w:rPr>
                <w:rFonts w:ascii="Times New Roman" w:hAnsi="Times New Roman"/>
                <w:sz w:val="24"/>
                <w:szCs w:val="24"/>
              </w:rPr>
              <w:t>Uỷ viên ban chấp hành Đảng bộ xã Thống Nhất nhiệm kỳ 2025-2030</w:t>
            </w:r>
          </w:p>
        </w:tc>
      </w:tr>
    </w:tbl>
    <w:tbl>
      <w:tblPr>
        <w:tblStyle w:val="TableGrid"/>
        <w:tblW w:w="0" w:type="auto"/>
        <w:tblInd w:w="4219" w:type="dxa"/>
        <w:tblLook w:val="04A0" w:firstRow="1" w:lastRow="0" w:firstColumn="1" w:lastColumn="0" w:noHBand="0" w:noVBand="1"/>
      </w:tblPr>
      <w:tblGrid>
        <w:gridCol w:w="4536"/>
      </w:tblGrid>
      <w:tr w:rsidR="00956F00" w14:paraId="649EA1AC" w14:textId="77777777" w:rsidTr="00956F00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0DE831EA" w14:textId="4CEB6206" w:rsidR="00956F00" w:rsidRDefault="00956F00" w:rsidP="00956F00">
            <w:pPr>
              <w:spacing w:before="12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T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hống Nhất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, ngày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12 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tháng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 xml:space="preserve"> 01 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n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vi-VN"/>
              </w:rPr>
              <w:t>ăm 202</w:t>
            </w:r>
            <w:r w:rsidRPr="00C3570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6</w:t>
            </w:r>
          </w:p>
          <w:p w14:paraId="6E6B2E09" w14:textId="77777777" w:rsidR="00956F00" w:rsidRDefault="00956F00" w:rsidP="00956F0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Ký tên</w:t>
            </w:r>
          </w:p>
          <w:p w14:paraId="41D85D5F" w14:textId="20D21039" w:rsidR="00956F00" w:rsidRDefault="00956F00" w:rsidP="00956F00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(Đã ký)</w:t>
            </w:r>
          </w:p>
          <w:p w14:paraId="6ABB315E" w14:textId="77777777" w:rsidR="00956F00" w:rsidRDefault="00956F00" w:rsidP="00956F00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</w:pPr>
            <w:r w:rsidRPr="00C37D9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Nguyễn Vũ Thành Long</w:t>
            </w:r>
          </w:p>
          <w:p w14:paraId="04B86F46" w14:textId="77777777" w:rsidR="00453A30" w:rsidRDefault="00453A30" w:rsidP="00956F00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val="vi-VN"/>
              </w:rPr>
            </w:pPr>
          </w:p>
          <w:p w14:paraId="74225833" w14:textId="6AEF8DF6" w:rsidR="00453A30" w:rsidRPr="00453A30" w:rsidRDefault="00453A30" w:rsidP="00956F00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7F4E8E88" w14:textId="77777777" w:rsidR="00956F00" w:rsidRPr="00C37D95" w:rsidRDefault="00956F00" w:rsidP="00956F00">
      <w:pPr>
        <w:spacing w:after="0"/>
        <w:ind w:right="57"/>
        <w:rPr>
          <w:rFonts w:ascii="Times New Roman" w:hAnsi="Times New Roman"/>
          <w:sz w:val="24"/>
          <w:szCs w:val="24"/>
        </w:rPr>
      </w:pPr>
    </w:p>
    <w:sectPr w:rsidR="00956F00" w:rsidRPr="00C37D95" w:rsidSect="00D93064">
      <w:pgSz w:w="11907" w:h="16840" w:code="9"/>
      <w:pgMar w:top="567" w:right="567" w:bottom="567" w:left="1418" w:header="425" w:footer="42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7813"/>
    <w:rsid w:val="00041B4A"/>
    <w:rsid w:val="00095B56"/>
    <w:rsid w:val="00277813"/>
    <w:rsid w:val="003C6D56"/>
    <w:rsid w:val="00453A30"/>
    <w:rsid w:val="004D3F3C"/>
    <w:rsid w:val="00617756"/>
    <w:rsid w:val="00644C25"/>
    <w:rsid w:val="006A71AC"/>
    <w:rsid w:val="00900B3F"/>
    <w:rsid w:val="009272E4"/>
    <w:rsid w:val="00943F02"/>
    <w:rsid w:val="00956F00"/>
    <w:rsid w:val="00A37B4A"/>
    <w:rsid w:val="00AB4DB8"/>
    <w:rsid w:val="00B15D3F"/>
    <w:rsid w:val="00B15F65"/>
    <w:rsid w:val="00C37D95"/>
    <w:rsid w:val="00CA2BBF"/>
    <w:rsid w:val="00CE62C3"/>
    <w:rsid w:val="00D93064"/>
    <w:rsid w:val="00E54641"/>
    <w:rsid w:val="00EA5144"/>
    <w:rsid w:val="00EB32CA"/>
    <w:rsid w:val="00EC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1CDEF"/>
  <w15:docId w15:val="{AE5974C2-8819-44A3-B555-703BA67C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813"/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8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8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8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81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81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81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81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77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8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8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8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8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8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8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7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81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7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813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78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813"/>
    <w:pPr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78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8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813"/>
    <w:rPr>
      <w:b/>
      <w:bCs/>
      <w:smallCaps/>
      <w:color w:val="0F4761" w:themeColor="accent1" w:themeShade="BF"/>
      <w:spacing w:val="5"/>
    </w:rPr>
  </w:style>
  <w:style w:type="paragraph" w:customStyle="1" w:styleId="NOIDUNG01">
    <w:name w:val="NOI DUNG 01"/>
    <w:basedOn w:val="Normal"/>
    <w:qFormat/>
    <w:rsid w:val="00277813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277813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"/>
    <w:qFormat/>
    <w:rsid w:val="00277813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link w:val="BodyText"/>
    <w:rsid w:val="00277813"/>
    <w:rPr>
      <w:rFonts w:ascii="Verdana" w:eastAsia="Courier New" w:hAnsi="Verdana" w:cs="Verdana"/>
      <w:kern w:val="0"/>
      <w:sz w:val="28"/>
      <w:szCs w:val="28"/>
      <w14:ligatures w14:val="none"/>
    </w:rPr>
  </w:style>
  <w:style w:type="paragraph" w:customStyle="1" w:styleId="mucco13">
    <w:name w:val="muc co 13"/>
    <w:basedOn w:val="Normal"/>
    <w:qFormat/>
    <w:rsid w:val="00277813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table" w:styleId="TableGrid">
    <w:name w:val="Table Grid"/>
    <w:basedOn w:val="TableNormal"/>
    <w:uiPriority w:val="39"/>
    <w:rsid w:val="00956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LONG</dc:creator>
  <cp:keywords/>
  <dc:description/>
  <cp:lastModifiedBy>PC</cp:lastModifiedBy>
  <cp:revision>20</cp:revision>
  <dcterms:created xsi:type="dcterms:W3CDTF">2026-01-22T05:13:00Z</dcterms:created>
  <dcterms:modified xsi:type="dcterms:W3CDTF">2026-03-07T03:03:00Z</dcterms:modified>
</cp:coreProperties>
</file>