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7684"/>
      </w:tblGrid>
      <w:tr w:rsidR="00A03ADF" w:rsidRPr="003B5232" w14:paraId="1DA385F3" w14:textId="77777777" w:rsidTr="003831D1">
        <w:trPr>
          <w:trHeight w:val="2380"/>
        </w:trPr>
        <w:tc>
          <w:tcPr>
            <w:tcW w:w="1809" w:type="dxa"/>
          </w:tcPr>
          <w:p w14:paraId="32D92D1A" w14:textId="68D6F553" w:rsidR="00A03ADF" w:rsidRPr="00A13480" w:rsidRDefault="00A03ADF" w:rsidP="00A13480">
            <w:pPr>
              <w:tabs>
                <w:tab w:val="left" w:leader="dot" w:pos="8805"/>
              </w:tabs>
              <w:spacing w:before="120" w:after="0" w:line="240" w:lineRule="auto"/>
              <w:rPr>
                <w:rFonts w:ascii="Times New Roman" w:hAnsi="Times New Roman"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        </w:t>
            </w:r>
            <w:r w:rsidR="00A13480">
              <w:rPr>
                <w:rFonts w:ascii="Times New Roman" w:hAnsi="Times New Roman"/>
                <w:i/>
                <w:iCs/>
                <w:noProof/>
                <w:color w:val="000000"/>
                <w:spacing w:val="-4"/>
                <w:sz w:val="28"/>
                <w:szCs w:val="28"/>
                <w:highlight w:val="white"/>
              </w:rPr>
              <w:drawing>
                <wp:inline distT="0" distB="0" distL="0" distR="0" wp14:anchorId="198E5FC0" wp14:editId="0E28B6E7">
                  <wp:extent cx="1095375" cy="14192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                                                </w:t>
            </w:r>
          </w:p>
        </w:tc>
        <w:tc>
          <w:tcPr>
            <w:tcW w:w="7684" w:type="dxa"/>
          </w:tcPr>
          <w:p w14:paraId="61ACDAD0" w14:textId="77777777" w:rsidR="00A10F7B" w:rsidRDefault="00A03ADF" w:rsidP="00EE4CF4">
            <w:pPr>
              <w:pStyle w:val="mucco13"/>
              <w:spacing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62AA5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F62AA5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>CỦA NGƯỜI ỨNG CỬ ĐẠI BIỂU</w:t>
            </w:r>
            <w:r w:rsidR="00A10F7B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F62AA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HỘI ĐỒNG NHÂN DÂN </w:t>
            </w:r>
          </w:p>
          <w:p w14:paraId="42C2F480" w14:textId="72C77C27" w:rsidR="00A03ADF" w:rsidRDefault="00A03ADF" w:rsidP="00A10F7B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62AA5">
              <w:rPr>
                <w:rFonts w:ascii="Times New Roman" w:hAnsi="Times New Roman"/>
                <w:sz w:val="24"/>
                <w:szCs w:val="24"/>
                <w:highlight w:val="white"/>
              </w:rPr>
              <w:t>XÃ THỐNG NHẤT</w:t>
            </w:r>
            <w:r w:rsidR="00A10F7B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TỈNH ĐỒNG NAI, </w:t>
            </w:r>
            <w:r w:rsidRPr="00F62AA5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0446B304" w14:textId="77777777" w:rsidR="00E71401" w:rsidRPr="00F62AA5" w:rsidRDefault="00E71401" w:rsidP="00E71401">
            <w:pPr>
              <w:tabs>
                <w:tab w:val="left" w:leader="dot" w:pos="8505"/>
              </w:tabs>
              <w:spacing w:before="120" w:after="0" w:line="288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Họ và tên thường dùng: </w:t>
            </w:r>
            <w:r w:rsidRPr="00F62A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ĐÀM QUANG TÙNG. </w:t>
            </w:r>
          </w:p>
          <w:p w14:paraId="274E4D0A" w14:textId="77777777" w:rsidR="00E71401" w:rsidRPr="00F62AA5" w:rsidRDefault="00E71401" w:rsidP="00E71401">
            <w:pPr>
              <w:tabs>
                <w:tab w:val="left" w:leader="dot" w:pos="8505"/>
              </w:tabs>
              <w:spacing w:after="0" w:line="288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AA5">
              <w:rPr>
                <w:rFonts w:ascii="Times New Roman" w:hAnsi="Times New Roman"/>
                <w:color w:val="000000"/>
                <w:sz w:val="24"/>
                <w:szCs w:val="24"/>
              </w:rPr>
              <w:t>2. Họ và tên khai sinh</w:t>
            </w:r>
            <w:r w:rsidRPr="00F62A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 ĐÀM QUANG TÙNG.</w:t>
            </w:r>
          </w:p>
          <w:p w14:paraId="63EE7478" w14:textId="256CC698" w:rsidR="00E71401" w:rsidRDefault="00E71401" w:rsidP="00E71401">
            <w:pPr>
              <w:tabs>
                <w:tab w:val="left" w:leader="dot" w:pos="8505"/>
              </w:tabs>
              <w:spacing w:after="0" w:line="288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 xml:space="preserve">3. Ngày, tháng, </w:t>
            </w:r>
            <w:r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năm sinh: 23/5/1987.  </w:t>
            </w:r>
            <w:r w:rsidR="00956E9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 </w:t>
            </w:r>
            <w:r w:rsidRPr="00F62AA5">
              <w:rPr>
                <w:rFonts w:ascii="Times New Roman" w:hAnsi="Times New Roman"/>
                <w:color w:val="000000"/>
                <w:sz w:val="24"/>
                <w:szCs w:val="24"/>
              </w:rPr>
              <w:t>4. Giới tính: Nam.</w:t>
            </w:r>
          </w:p>
          <w:p w14:paraId="4C2AB661" w14:textId="7DC3D08E" w:rsidR="00A03ADF" w:rsidRPr="00331003" w:rsidRDefault="00E71401" w:rsidP="00E71401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E71401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5. Quốc tịch: </w:t>
            </w:r>
            <w:r w:rsidRPr="00E71401">
              <w:rPr>
                <w:rFonts w:ascii="Times New Roman" w:hAnsi="Times New Roman"/>
                <w:sz w:val="24"/>
                <w:szCs w:val="24"/>
              </w:rPr>
              <w:t>Chỉ có 01 Quốc tịch là quốc tịch Việt Nam và không trong thời gian thực hiện thủ tục xin gia nhập quốc tịch quốc gia khác.</w:t>
            </w:r>
          </w:p>
        </w:tc>
      </w:tr>
    </w:tbl>
    <w:p w14:paraId="2CC62589" w14:textId="6A27C7B7" w:rsidR="00A03ADF" w:rsidRPr="00F62AA5" w:rsidRDefault="00A03ADF" w:rsidP="00E71401">
      <w:pPr>
        <w:tabs>
          <w:tab w:val="left" w:leader="dot" w:pos="8505"/>
        </w:tabs>
        <w:spacing w:before="120"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6. Nơi đăng ký khai sinh: Xã Triệu Việt Vương, tỉnh Hưng Yên. </w:t>
      </w:r>
    </w:p>
    <w:p w14:paraId="489AD47B" w14:textId="1B273F7A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7. Quê quán: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Xã Triệu Việt Vương, tỉnh Hưng Yên.</w:t>
      </w:r>
    </w:p>
    <w:p w14:paraId="76D6591C" w14:textId="6FC39686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8. Nơi đăng ký thường trú: Xã Dầu Giây, tỉnh Đồng Nai.</w:t>
      </w:r>
    </w:p>
    <w:p w14:paraId="18256CA1" w14:textId="3EBABF71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Nơi ở hiện nay: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  <w:r w:rsidR="00E7140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Như trên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6EC50DDD" w14:textId="11EB92CB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9. Số Căn cước: 033</w:t>
      </w:r>
      <w:r w:rsidR="0042333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272.</w:t>
      </w:r>
    </w:p>
    <w:p w14:paraId="18B1CC07" w14:textId="65B743FE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Ngày cấp: 30/3/2021. Cơ quan cấp:</w:t>
      </w:r>
      <w:r w:rsid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Cục Cảnh sát quản lý hành chính về trật tự xã hội.</w:t>
      </w:r>
    </w:p>
    <w:p w14:paraId="77ECDC04" w14:textId="593CC3C1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</w:rPr>
        <w:t xml:space="preserve"> 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Kinh.                      11. Tôn giáo: 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</w:rPr>
        <w:t xml:space="preserve"> 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Không.</w:t>
      </w:r>
    </w:p>
    <w:p w14:paraId="54C17D7D" w14:textId="77777777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F62AA5">
        <w:rPr>
          <w:rFonts w:ascii="Times New Roman" w:hAnsi="Times New Roman"/>
          <w:color w:val="000000"/>
          <w:sz w:val="24"/>
          <w:szCs w:val="24"/>
        </w:rPr>
        <w:t xml:space="preserve">12. Trình độ:  </w:t>
      </w:r>
    </w:p>
    <w:p w14:paraId="1DF7FDF4" w14:textId="5869257D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F62AA5">
        <w:rPr>
          <w:rFonts w:ascii="Times New Roman" w:hAnsi="Times New Roman"/>
          <w:color w:val="000000"/>
          <w:sz w:val="24"/>
          <w:szCs w:val="24"/>
        </w:rPr>
        <w:t xml:space="preserve">   - Giáo dục phổ thông: 12/12.</w:t>
      </w:r>
    </w:p>
    <w:p w14:paraId="4DD62F70" w14:textId="245B7DAA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F62AA5">
        <w:rPr>
          <w:rFonts w:ascii="Times New Roman" w:hAnsi="Times New Roman"/>
          <w:color w:val="000000"/>
          <w:sz w:val="24"/>
          <w:szCs w:val="24"/>
        </w:rPr>
        <w:t xml:space="preserve">   - Chuyên môn, nghiệp vụ: Cử nhân Xã hội học; Cử nhân Luật.</w:t>
      </w:r>
    </w:p>
    <w:p w14:paraId="2CE6C590" w14:textId="6754870E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F62AA5">
        <w:rPr>
          <w:rFonts w:ascii="Times New Roman" w:hAnsi="Times New Roman"/>
          <w:color w:val="000000"/>
          <w:sz w:val="24"/>
          <w:szCs w:val="24"/>
        </w:rPr>
        <w:t xml:space="preserve">   - Học vị: </w:t>
      </w:r>
      <w:r w:rsidR="00F62AA5">
        <w:rPr>
          <w:rFonts w:ascii="Times New Roman" w:hAnsi="Times New Roman"/>
          <w:color w:val="000000"/>
          <w:sz w:val="24"/>
          <w:szCs w:val="24"/>
        </w:rPr>
        <w:t xml:space="preserve">Không                           </w:t>
      </w:r>
      <w:r w:rsidR="00E71401">
        <w:rPr>
          <w:rFonts w:ascii="Times New Roman" w:hAnsi="Times New Roman"/>
          <w:color w:val="000000"/>
          <w:sz w:val="24"/>
          <w:szCs w:val="24"/>
        </w:rPr>
        <w:t xml:space="preserve">  - </w:t>
      </w:r>
      <w:r w:rsidRPr="00F62AA5">
        <w:rPr>
          <w:rFonts w:ascii="Times New Roman" w:hAnsi="Times New Roman"/>
          <w:color w:val="000000"/>
          <w:sz w:val="24"/>
          <w:szCs w:val="24"/>
        </w:rPr>
        <w:t xml:space="preserve">Học hàm: </w:t>
      </w:r>
      <w:r w:rsidR="00F62AA5">
        <w:rPr>
          <w:rFonts w:ascii="Times New Roman" w:hAnsi="Times New Roman"/>
          <w:color w:val="000000"/>
          <w:sz w:val="24"/>
          <w:szCs w:val="24"/>
        </w:rPr>
        <w:t>Không</w:t>
      </w:r>
    </w:p>
    <w:p w14:paraId="2C934379" w14:textId="1E5B59C5" w:rsidR="00A03ADF" w:rsidRPr="00F62AA5" w:rsidRDefault="00A03ADF" w:rsidP="00F62AA5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F62AA5">
        <w:rPr>
          <w:rFonts w:ascii="Times New Roman" w:hAnsi="Times New Roman"/>
          <w:color w:val="000000"/>
          <w:sz w:val="24"/>
          <w:szCs w:val="24"/>
        </w:rPr>
        <w:t xml:space="preserve">   - Lý luận chính trị: Trung cấp.</w:t>
      </w:r>
      <w:r w:rsidR="00E71401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F62AA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E714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2AA5">
        <w:rPr>
          <w:rFonts w:ascii="Times New Roman" w:hAnsi="Times New Roman"/>
          <w:color w:val="000000"/>
          <w:sz w:val="24"/>
          <w:szCs w:val="24"/>
        </w:rPr>
        <w:t xml:space="preserve">- Ngoại ngữ: </w:t>
      </w:r>
      <w:r w:rsidR="00E71401">
        <w:rPr>
          <w:rFonts w:ascii="Times New Roman" w:hAnsi="Times New Roman"/>
          <w:color w:val="000000"/>
          <w:sz w:val="24"/>
          <w:szCs w:val="24"/>
        </w:rPr>
        <w:t xml:space="preserve">Tiếng </w:t>
      </w:r>
      <w:r w:rsidRPr="00F62AA5">
        <w:rPr>
          <w:rFonts w:ascii="Times New Roman" w:hAnsi="Times New Roman"/>
          <w:color w:val="000000"/>
          <w:sz w:val="24"/>
          <w:szCs w:val="24"/>
        </w:rPr>
        <w:t>Anh trình độ B.</w:t>
      </w:r>
    </w:p>
    <w:p w14:paraId="28904AA1" w14:textId="6795F513" w:rsidR="00A03ADF" w:rsidRPr="00F62AA5" w:rsidRDefault="00A03ADF" w:rsidP="00F62AA5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13. Nghề nghiệp hiện nay: Công chức</w:t>
      </w:r>
    </w:p>
    <w:p w14:paraId="428BDBE1" w14:textId="00DFDCBF" w:rsidR="00A03ADF" w:rsidRPr="00F62AA5" w:rsidRDefault="00A03ADF" w:rsidP="00F62AA5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14. Chức vụ trong cơ quan, tổ chức, đơn vị đang công tác: Chuyên viên</w:t>
      </w:r>
      <w:r w:rsidR="00672BC3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0A7F14F8" w14:textId="318F8DB5" w:rsidR="00A03ADF" w:rsidRPr="00F62AA5" w:rsidRDefault="00A03ADF" w:rsidP="00F62AA5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15. Nơi công tác: Phòng Văn hóa – Xã hội xã Thống Nhất</w:t>
      </w:r>
      <w:r w:rsidR="00A10F7B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4854137C" w14:textId="7D3B29BA" w:rsidR="00A03ADF" w:rsidRPr="00F62AA5" w:rsidRDefault="00A03ADF" w:rsidP="00F62AA5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16. Trường hợp là Đảng viên Đảng Cộng sản Việt Nam, thì ghi rõ: </w:t>
      </w:r>
    </w:p>
    <w:p w14:paraId="5C7C4806" w14:textId="77777777" w:rsidR="00A03ADF" w:rsidRPr="00F62AA5" w:rsidRDefault="00A03ADF" w:rsidP="00F62AA5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 Ngày vào Đảng: 03/6/2014</w:t>
      </w:r>
    </w:p>
    <w:p w14:paraId="26E3EF10" w14:textId="45635252" w:rsidR="00A03ADF" w:rsidRPr="00F62AA5" w:rsidRDefault="00A03ADF" w:rsidP="00F62AA5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- Ngày chính thức: 03/6/2015; 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</w:rPr>
        <w:t>Số thẻ đảng viên: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033</w:t>
      </w:r>
      <w:r w:rsidR="0042333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272.</w:t>
      </w:r>
    </w:p>
    <w:p w14:paraId="11570D56" w14:textId="77777777" w:rsidR="00A03ADF" w:rsidRPr="00F62AA5" w:rsidRDefault="00A03ADF" w:rsidP="00F62AA5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 Chức vụ trong Đảng: Đảng viên.</w:t>
      </w:r>
    </w:p>
    <w:p w14:paraId="53A74B85" w14:textId="5DEF22DF" w:rsidR="00A03ADF" w:rsidRPr="00F62AA5" w:rsidRDefault="00A03ADF" w:rsidP="00F62AA5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 Ngày ra khỏi Đảng (nếu có):</w:t>
      </w:r>
      <w:r w:rsidR="00E7140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Không</w:t>
      </w:r>
    </w:p>
    <w:p w14:paraId="7CEDD276" w14:textId="7492DDC2" w:rsidR="00A03ADF" w:rsidRPr="00F62AA5" w:rsidRDefault="00A03ADF" w:rsidP="00F62AA5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  <w:r w:rsidR="00E7140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3E7D3F97" w14:textId="73E5AE22" w:rsidR="00A03ADF" w:rsidRPr="00F62AA5" w:rsidRDefault="00A03ADF" w:rsidP="00F62AA5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 Tốt.</w:t>
      </w:r>
    </w:p>
    <w:p w14:paraId="65FD4890" w14:textId="5D848ED1" w:rsidR="00A03ADF" w:rsidRPr="00885F1D" w:rsidRDefault="00A03ADF" w:rsidP="00E71401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E7140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Bằng </w:t>
      </w: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khen của Chủ tịch UBND tỉnh Đồng </w:t>
      </w:r>
      <w:r w:rsidRPr="00885F1D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Nai năm 2023.</w:t>
      </w:r>
    </w:p>
    <w:p w14:paraId="40D5ABCE" w14:textId="1DB8597B" w:rsidR="00A03ADF" w:rsidRPr="00E71401" w:rsidRDefault="00A03ADF" w:rsidP="00E71401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E71401" w:rsidRPr="00E71401">
        <w:rPr>
          <w:rFonts w:ascii="Times New Roman" w:hAnsi="Times New Roman"/>
          <w:sz w:val="24"/>
          <w:szCs w:val="24"/>
        </w:rPr>
        <w:t>Không bị kỷ luật, không có án tích.</w:t>
      </w:r>
    </w:p>
    <w:p w14:paraId="602CE277" w14:textId="37BEFC9E" w:rsidR="00A03ADF" w:rsidRPr="00F62AA5" w:rsidRDefault="00A03ADF" w:rsidP="00F62AA5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21. Là đại biểu Quốc hội khóa</w:t>
      </w:r>
      <w:r w:rsidR="00E7140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Không.</w:t>
      </w:r>
    </w:p>
    <w:p w14:paraId="34F8C6E6" w14:textId="1D6A6DD3" w:rsidR="00A03ADF" w:rsidRPr="00F62AA5" w:rsidRDefault="00A03ADF" w:rsidP="00F62AA5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62A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dân:</w:t>
      </w:r>
      <w:r w:rsidR="00E7140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Không.</w:t>
      </w:r>
    </w:p>
    <w:p w14:paraId="7A10B72D" w14:textId="77777777" w:rsidR="00A03ADF" w:rsidRPr="00F62AA5" w:rsidRDefault="00A03ADF" w:rsidP="00F62AA5">
      <w:pPr>
        <w:pStyle w:val="BodyText"/>
        <w:tabs>
          <w:tab w:val="left" w:leader="dot" w:pos="8789"/>
        </w:tabs>
        <w:spacing w:before="120"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F62AA5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1"/>
        <w:gridCol w:w="6806"/>
      </w:tblGrid>
      <w:tr w:rsidR="00A03ADF" w:rsidRPr="00F62AA5" w14:paraId="46C6D049" w14:textId="77777777" w:rsidTr="00091640">
        <w:trPr>
          <w:jc w:val="center"/>
        </w:trPr>
        <w:tc>
          <w:tcPr>
            <w:tcW w:w="3121" w:type="dxa"/>
          </w:tcPr>
          <w:p w14:paraId="6E502312" w14:textId="77777777" w:rsidR="00A03ADF" w:rsidRPr="00F62AA5" w:rsidRDefault="00A03ADF" w:rsidP="00672BC3">
            <w:pPr>
              <w:pStyle w:val="b1"/>
              <w:spacing w:before="240" w:after="0"/>
              <w:rPr>
                <w:color w:val="000000"/>
                <w:sz w:val="24"/>
                <w:szCs w:val="24"/>
                <w:highlight w:val="white"/>
              </w:rPr>
            </w:pPr>
            <w:r w:rsidRPr="00F62AA5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806" w:type="dxa"/>
          </w:tcPr>
          <w:p w14:paraId="135E4EC5" w14:textId="77777777" w:rsidR="00A03ADF" w:rsidRPr="00F62AA5" w:rsidRDefault="00A03ADF" w:rsidP="00672BC3">
            <w:pPr>
              <w:pStyle w:val="b1"/>
              <w:spacing w:before="120"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F62AA5">
              <w:rPr>
                <w:color w:val="000000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24009E54" w14:textId="77777777" w:rsidR="00A03ADF" w:rsidRPr="00F62AA5" w:rsidRDefault="00A03ADF" w:rsidP="00672BC3">
            <w:pPr>
              <w:pStyle w:val="b1"/>
              <w:spacing w:before="0" w:after="120"/>
              <w:rPr>
                <w:bCs w:val="0"/>
                <w:color w:val="000000"/>
                <w:sz w:val="24"/>
                <w:szCs w:val="24"/>
                <w:highlight w:val="white"/>
              </w:rPr>
            </w:pPr>
            <w:r w:rsidRPr="00F62AA5">
              <w:rPr>
                <w:bCs w:val="0"/>
                <w:color w:val="000000"/>
                <w:spacing w:val="4"/>
                <w:sz w:val="24"/>
                <w:szCs w:val="24"/>
                <w:highlight w:val="white"/>
              </w:rPr>
              <w:t xml:space="preserve"> (Chính quyền, Đảng, đoàn thể)</w:t>
            </w:r>
          </w:p>
        </w:tc>
      </w:tr>
      <w:tr w:rsidR="00A03ADF" w:rsidRPr="00F62AA5" w14:paraId="11CB4670" w14:textId="77777777" w:rsidTr="00091640">
        <w:trPr>
          <w:jc w:val="center"/>
        </w:trPr>
        <w:tc>
          <w:tcPr>
            <w:tcW w:w="3121" w:type="dxa"/>
          </w:tcPr>
          <w:p w14:paraId="04D1882F" w14:textId="4D33D1F7" w:rsidR="00A03ADF" w:rsidRDefault="00F62AA5" w:rsidP="00E94328">
            <w:pPr>
              <w:spacing w:before="120"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="00A03ADF"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Từ tháng 3/2011 đến 9/2024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.</w:t>
            </w:r>
          </w:p>
          <w:p w14:paraId="48889D2C" w14:textId="77777777" w:rsidR="00F62AA5" w:rsidRDefault="00F62AA5" w:rsidP="00F62AA5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301E5F51" w14:textId="36B80D24" w:rsidR="00F62AA5" w:rsidRDefault="00F62AA5" w:rsidP="00F62AA5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Từ tháng 9/2024 đến 6/2025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.</w:t>
            </w:r>
          </w:p>
          <w:p w14:paraId="756222F3" w14:textId="192BC073" w:rsidR="00A03ADF" w:rsidRPr="00F62AA5" w:rsidRDefault="00F62AA5" w:rsidP="00F62AA5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Từ tháng 7/2025 đến nay</w:t>
            </w:r>
            <w:r w:rsidR="00E94328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6806" w:type="dxa"/>
          </w:tcPr>
          <w:p w14:paraId="32ABE3D7" w14:textId="5B0711A7" w:rsidR="00A03ADF" w:rsidRDefault="00F62AA5" w:rsidP="00E94328">
            <w:pPr>
              <w:tabs>
                <w:tab w:val="left" w:leader="dot" w:pos="5670"/>
              </w:tabs>
              <w:spacing w:before="120"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Chuyên viên </w:t>
            </w:r>
            <w:r w:rsidR="00A03ADF"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phòng Lao động – Thương binh và Xã hội huyện Thống Nhất</w:t>
            </w:r>
            <w:r w:rsidR="007C1FF1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, tỉnh Đồng Nai</w:t>
            </w:r>
            <w:r w:rsidR="00A03ADF"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.</w:t>
            </w:r>
          </w:p>
          <w:p w14:paraId="66B25752" w14:textId="595DA6BC" w:rsidR="00F62AA5" w:rsidRDefault="00F62AA5" w:rsidP="00F62AA5">
            <w:pPr>
              <w:tabs>
                <w:tab w:val="left" w:leader="dot" w:pos="5670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Chuyên viên phòng Nội vụ huyện Thống Nhất</w:t>
            </w:r>
            <w:r w:rsidR="007C1FF1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, tỉnh Đồng Nai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.</w:t>
            </w:r>
          </w:p>
          <w:p w14:paraId="617CF4E1" w14:textId="69CCA69F" w:rsidR="00F62AA5" w:rsidRPr="00F62AA5" w:rsidRDefault="00F62AA5" w:rsidP="00E94328">
            <w:pPr>
              <w:tabs>
                <w:tab w:val="left" w:leader="dot" w:pos="5670"/>
              </w:tabs>
              <w:spacing w:after="12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Chuyên viên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phòng Văn hóa – Xã hội xã Thống Nhất</w:t>
            </w:r>
            <w:r w:rsidR="007C1FF1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, tỉnh Đồng Nai</w:t>
            </w:r>
            <w:r w:rsidRPr="00F62AA5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.</w:t>
            </w:r>
          </w:p>
        </w:tc>
      </w:tr>
      <w:tr w:rsidR="00F62AA5" w:rsidRPr="00F62AA5" w14:paraId="7B477462" w14:textId="77777777" w:rsidTr="00091640">
        <w:tblPrEx>
          <w:jc w:val="left"/>
          <w:tblCellMar>
            <w:left w:w="0" w:type="dxa"/>
            <w:right w:w="0" w:type="dxa"/>
          </w:tblCellMar>
        </w:tblPrEx>
        <w:trPr>
          <w:tblHeader/>
        </w:trPr>
        <w:tc>
          <w:tcPr>
            <w:tcW w:w="312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B5808AA" w14:textId="77777777" w:rsidR="00F62AA5" w:rsidRPr="00F62AA5" w:rsidRDefault="00F62AA5" w:rsidP="00190AC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6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136E2" w14:textId="6EE84BD0" w:rsidR="00F62AA5" w:rsidRPr="00F62AA5" w:rsidRDefault="00F62AA5" w:rsidP="00190AC3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2AA5">
              <w:rPr>
                <w:rFonts w:ascii="Times New Roman" w:hAnsi="Times New Roman"/>
                <w:i/>
                <w:iCs/>
                <w:sz w:val="24"/>
                <w:szCs w:val="24"/>
              </w:rPr>
              <w:t>Thống Nhất, ngày 18 tháng 01 năm 2026</w:t>
            </w:r>
          </w:p>
          <w:p w14:paraId="45B321DE" w14:textId="77777777" w:rsidR="00F62AA5" w:rsidRPr="00F62AA5" w:rsidRDefault="00F62AA5" w:rsidP="00190A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2AA5">
              <w:rPr>
                <w:rFonts w:ascii="Times New Roman" w:hAnsi="Times New Roman"/>
                <w:bCs/>
                <w:sz w:val="24"/>
                <w:szCs w:val="24"/>
              </w:rPr>
              <w:t>Ký tên</w:t>
            </w:r>
          </w:p>
          <w:p w14:paraId="04270A1C" w14:textId="77777777" w:rsidR="00F62AA5" w:rsidRPr="00F62AA5" w:rsidRDefault="00F62AA5" w:rsidP="00190AC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2AA5">
              <w:rPr>
                <w:rFonts w:ascii="Times New Roman" w:hAnsi="Times New Roman"/>
                <w:i/>
                <w:iCs/>
                <w:sz w:val="24"/>
                <w:szCs w:val="24"/>
              </w:rPr>
              <w:t>Đã ký</w:t>
            </w:r>
          </w:p>
          <w:p w14:paraId="55B2C7A9" w14:textId="77777777" w:rsidR="00F62AA5" w:rsidRDefault="00F62AA5" w:rsidP="00190AC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62AA5">
              <w:rPr>
                <w:rFonts w:ascii="Times New Roman" w:hAnsi="Times New Roman"/>
                <w:b/>
                <w:iCs/>
                <w:sz w:val="24"/>
                <w:szCs w:val="24"/>
              </w:rPr>
              <w:t>Đàm Quang Tùng</w:t>
            </w:r>
          </w:p>
          <w:p w14:paraId="6571FEDC" w14:textId="77777777" w:rsidR="006161A3" w:rsidRDefault="006161A3" w:rsidP="00190AC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68BB7A15" w14:textId="26699608" w:rsidR="006161A3" w:rsidRPr="00F62AA5" w:rsidRDefault="006161A3" w:rsidP="00190A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F48BDFF" w14:textId="77777777" w:rsidR="00F62AA5" w:rsidRPr="0066501E" w:rsidRDefault="00F62AA5" w:rsidP="00885F1D">
      <w:pPr>
        <w:spacing w:after="0" w:line="240" w:lineRule="auto"/>
        <w:rPr>
          <w:b/>
          <w:bCs/>
          <w:sz w:val="24"/>
          <w:szCs w:val="24"/>
        </w:rPr>
      </w:pPr>
    </w:p>
    <w:sectPr w:rsidR="00F62AA5" w:rsidRPr="0066501E" w:rsidSect="00885F1D">
      <w:footerReference w:type="default" r:id="rId7"/>
      <w:headerReference w:type="first" r:id="rId8"/>
      <w:pgSz w:w="11907" w:h="16840" w:code="9"/>
      <w:pgMar w:top="680" w:right="851" w:bottom="567" w:left="1418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60B8D" w14:textId="77777777" w:rsidR="00A609D5" w:rsidRDefault="00A609D5">
      <w:pPr>
        <w:spacing w:after="0" w:line="240" w:lineRule="auto"/>
      </w:pPr>
      <w:r>
        <w:separator/>
      </w:r>
    </w:p>
  </w:endnote>
  <w:endnote w:type="continuationSeparator" w:id="0">
    <w:p w14:paraId="6A80045E" w14:textId="77777777" w:rsidR="00A609D5" w:rsidRDefault="00A60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270452" w14:textId="77777777" w:rsidR="00A03ADF" w:rsidRDefault="00A03ADF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87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4ADD8A24" w14:textId="77777777" w:rsidR="00A03ADF" w:rsidRDefault="00A03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0450F" w14:textId="77777777" w:rsidR="00A609D5" w:rsidRDefault="00A609D5">
      <w:pPr>
        <w:spacing w:after="0" w:line="240" w:lineRule="auto"/>
      </w:pPr>
      <w:r>
        <w:separator/>
      </w:r>
    </w:p>
  </w:footnote>
  <w:footnote w:type="continuationSeparator" w:id="0">
    <w:p w14:paraId="2E88DBE3" w14:textId="77777777" w:rsidR="00A609D5" w:rsidRDefault="00A60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02F6" w14:textId="77777777" w:rsidR="00A03ADF" w:rsidRPr="00064949" w:rsidRDefault="00A03ADF" w:rsidP="000649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DF"/>
    <w:rsid w:val="00091640"/>
    <w:rsid w:val="00245268"/>
    <w:rsid w:val="002C1AEF"/>
    <w:rsid w:val="003831D1"/>
    <w:rsid w:val="00423332"/>
    <w:rsid w:val="00444366"/>
    <w:rsid w:val="00462605"/>
    <w:rsid w:val="00515DC5"/>
    <w:rsid w:val="00541395"/>
    <w:rsid w:val="00573011"/>
    <w:rsid w:val="00607FC0"/>
    <w:rsid w:val="006161A3"/>
    <w:rsid w:val="00616A71"/>
    <w:rsid w:val="00626731"/>
    <w:rsid w:val="00672BC3"/>
    <w:rsid w:val="0079448D"/>
    <w:rsid w:val="007C1FF1"/>
    <w:rsid w:val="00885F1D"/>
    <w:rsid w:val="00893DD7"/>
    <w:rsid w:val="00956E94"/>
    <w:rsid w:val="0098084A"/>
    <w:rsid w:val="00A03ADF"/>
    <w:rsid w:val="00A10F7B"/>
    <w:rsid w:val="00A13480"/>
    <w:rsid w:val="00A30A7C"/>
    <w:rsid w:val="00A609D5"/>
    <w:rsid w:val="00AE2F9E"/>
    <w:rsid w:val="00B136B1"/>
    <w:rsid w:val="00CF6568"/>
    <w:rsid w:val="00D90979"/>
    <w:rsid w:val="00DA2F9D"/>
    <w:rsid w:val="00E26786"/>
    <w:rsid w:val="00E71401"/>
    <w:rsid w:val="00E94328"/>
    <w:rsid w:val="00EE057D"/>
    <w:rsid w:val="00EE336B"/>
    <w:rsid w:val="00EF428E"/>
    <w:rsid w:val="00F30CD7"/>
    <w:rsid w:val="00F62AA5"/>
    <w:rsid w:val="00FA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9D3FD"/>
  <w15:chartTrackingRefBased/>
  <w15:docId w15:val="{830CFF64-1493-4F8F-B904-E98D9C59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ADF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A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A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A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A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A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A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A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AD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AD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A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03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A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A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A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3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AD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3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AD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3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AD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3A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A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A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AD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3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AD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3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ADF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rsid w:val="00A03ADF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A03A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OIDUNG01">
    <w:name w:val="NOI DUNG 01"/>
    <w:basedOn w:val="Normal"/>
    <w:qFormat/>
    <w:rsid w:val="00A03ADF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mau01">
    <w:name w:val="mau 01"/>
    <w:basedOn w:val="Normal"/>
    <w:qFormat/>
    <w:rsid w:val="00A03AD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A03ADF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i w:val="0"/>
      <w:iCs w:val="0"/>
      <w:color w:val="auto"/>
      <w:kern w:val="0"/>
      <w:szCs w:val="20"/>
      <w14:ligatures w14:val="none"/>
    </w:rPr>
  </w:style>
  <w:style w:type="paragraph" w:customStyle="1" w:styleId="b1">
    <w:name w:val="b1"/>
    <w:basedOn w:val="Normal"/>
    <w:qFormat/>
    <w:rsid w:val="00A03ADF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A03ADF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A03ADF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odyTextChar1">
    <w:name w:val="Body Text Char1"/>
    <w:link w:val="BodyText"/>
    <w:locked/>
    <w:rsid w:val="00A03ADF"/>
    <w:rPr>
      <w:rFonts w:ascii="Verdana" w:eastAsia="Courier New" w:hAnsi="Verdana" w:cs="Verdana"/>
      <w:kern w:val="0"/>
      <w:sz w:val="28"/>
      <w:szCs w:val="28"/>
      <w:lang w:val="en-GB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A03ADF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mucco13">
    <w:name w:val="muc co 13"/>
    <w:basedOn w:val="Normal"/>
    <w:qFormat/>
    <w:rsid w:val="00A03ADF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A03ADF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b2">
    <w:name w:val="b2"/>
    <w:basedOn w:val="Normal"/>
    <w:qFormat/>
    <w:rsid w:val="00A03ADF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A03ADF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A03ADF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03ADF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15</cp:revision>
  <dcterms:created xsi:type="dcterms:W3CDTF">2026-02-10T02:59:00Z</dcterms:created>
  <dcterms:modified xsi:type="dcterms:W3CDTF">2026-03-07T03:05:00Z</dcterms:modified>
</cp:coreProperties>
</file>