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1853"/>
        <w:gridCol w:w="8207"/>
      </w:tblGrid>
      <w:tr w:rsidR="00E166EE" w:rsidRPr="003B5232" w14:paraId="06CF595D" w14:textId="77777777" w:rsidTr="00AF35FB">
        <w:trPr>
          <w:trHeight w:val="2541"/>
        </w:trPr>
        <w:tc>
          <w:tcPr>
            <w:tcW w:w="1853" w:type="dxa"/>
          </w:tcPr>
          <w:p w14:paraId="4973B758" w14:textId="21C39ED5" w:rsidR="00E166EE" w:rsidRPr="0006136C" w:rsidRDefault="0006136C" w:rsidP="0006136C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4471680B" wp14:editId="2EEE3D4F">
                  <wp:extent cx="1114425" cy="159067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14:paraId="774D8FD2" w14:textId="77777777" w:rsidR="00E166EE" w:rsidRDefault="00E166EE" w:rsidP="00C0089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759357DB" w14:textId="77777777" w:rsidR="00E166EE" w:rsidRDefault="00E166EE" w:rsidP="00C0089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NHẤT, TỈNH ĐỒNG NAI, NHIỆM KỲ 2026-2031</w:t>
            </w:r>
          </w:p>
          <w:p w14:paraId="309E7468" w14:textId="77777777" w:rsidR="00E166EE" w:rsidRPr="00ED0A75" w:rsidRDefault="00E166EE" w:rsidP="00C00892">
            <w:pPr>
              <w:pStyle w:val="mucco13"/>
              <w:spacing w:before="0" w:line="240" w:lineRule="auto"/>
              <w:rPr>
                <w:rFonts w:ascii="Times New Roman" w:hAnsi="Times New Roman"/>
                <w:sz w:val="16"/>
                <w:szCs w:val="16"/>
                <w:highlight w:val="white"/>
              </w:rPr>
            </w:pPr>
          </w:p>
          <w:p w14:paraId="49E47965" w14:textId="5DF51971" w:rsidR="00E166EE" w:rsidRPr="00363362" w:rsidRDefault="00E166EE" w:rsidP="0031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C52923">
              <w:rPr>
                <w:rFonts w:ascii="Times New Roman" w:eastAsia="Times New Roman" w:hAnsi="Times New Roman"/>
                <w:b/>
                <w:sz w:val="24"/>
                <w:szCs w:val="24"/>
              </w:rPr>
              <w:t>NGUYỄN THANH HOÀNG.</w:t>
            </w:r>
          </w:p>
          <w:p w14:paraId="5D11F9B2" w14:textId="40FAE0F9" w:rsidR="00E166EE" w:rsidRPr="00363362" w:rsidRDefault="00E166EE" w:rsidP="001E72EA">
            <w:pPr>
              <w:tabs>
                <w:tab w:val="left" w:leader="dot" w:pos="8505"/>
              </w:tabs>
              <w:spacing w:before="60" w:after="6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C52923">
              <w:rPr>
                <w:rFonts w:ascii="Times New Roman" w:eastAsia="Times New Roman" w:hAnsi="Times New Roman"/>
                <w:b/>
                <w:sz w:val="24"/>
                <w:szCs w:val="24"/>
              </w:rPr>
              <w:t>NGUYỄN THANH HOÀNG.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</w:t>
            </w:r>
          </w:p>
          <w:p w14:paraId="7A9E5987" w14:textId="77777777" w:rsidR="001E72EA" w:rsidRDefault="00E166EE" w:rsidP="001E72EA">
            <w:pPr>
              <w:tabs>
                <w:tab w:val="left" w:leader="dot" w:pos="8505"/>
              </w:tabs>
              <w:spacing w:before="60" w:after="6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z w:val="24"/>
                <w:szCs w:val="24"/>
              </w:rPr>
              <w:t>18/03/1977.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     </w:t>
            </w:r>
          </w:p>
          <w:p w14:paraId="78AFAEBC" w14:textId="073CD1A3" w:rsidR="00E166EE" w:rsidRPr="00363362" w:rsidRDefault="00E166EE" w:rsidP="001E72EA">
            <w:pPr>
              <w:tabs>
                <w:tab w:val="left" w:leader="dot" w:pos="8505"/>
              </w:tabs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4. Giới tính: Nam</w:t>
            </w:r>
          </w:p>
        </w:tc>
      </w:tr>
    </w:tbl>
    <w:p w14:paraId="661AEDDF" w14:textId="3224718F" w:rsidR="001E72EA" w:rsidRDefault="001E72EA" w:rsidP="00D46DB1">
      <w:pPr>
        <w:pStyle w:val="Heading2"/>
        <w:spacing w:before="18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5. Quốc tịch: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Chỉ có 01 quốc tịch là Việt Nam và không trong thời gian thực hiện thủ tục xin gia nhập quốc tịch quốc gia khác.</w:t>
      </w:r>
    </w:p>
    <w:p w14:paraId="0F68D310" w14:textId="47BE2EEC" w:rsidR="00E3255C" w:rsidRPr="00426640" w:rsidRDefault="00E3255C" w:rsidP="001E72EA">
      <w:pPr>
        <w:pStyle w:val="Heading2"/>
        <w:spacing w:before="8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426640">
        <w:rPr>
          <w:rFonts w:ascii="Times New Roman" w:eastAsia="Times New Roman" w:hAnsi="Times New Roman"/>
          <w:color w:val="auto"/>
          <w:sz w:val="24"/>
          <w:szCs w:val="24"/>
        </w:rPr>
        <w:t>6. Nơi đăng ký khai sinh: Xã Dầu Giây, tỉnh Đồng Nai.</w:t>
      </w:r>
    </w:p>
    <w:p w14:paraId="4375D0FF" w14:textId="7418D816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>7. Quê quán: Xã Thới Thuận, tỉnh Vĩnh Long</w:t>
      </w:r>
      <w:r w:rsidR="00E166EE">
        <w:rPr>
          <w:rFonts w:ascii="Times New Roman" w:eastAsia="Times New Roman" w:hAnsi="Times New Roman"/>
          <w:sz w:val="24"/>
          <w:szCs w:val="24"/>
        </w:rPr>
        <w:t>.</w:t>
      </w:r>
    </w:p>
    <w:p w14:paraId="19DFABB8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>8. Nơi đăng ký thường trú: ấp 9/4, xã Dầu Giây, tỉnh Đồng Nai.</w:t>
      </w:r>
    </w:p>
    <w:p w14:paraId="34CB6698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    Nơi ở hiện nay: </w:t>
      </w:r>
      <w:r w:rsidRPr="00C52923">
        <w:rPr>
          <w:rFonts w:ascii="Times New Roman" w:eastAsia="Times New Roman" w:hAnsi="Times New Roman"/>
          <w:sz w:val="24"/>
          <w:szCs w:val="24"/>
          <w:lang w:val="vi-VN"/>
        </w:rPr>
        <w:t>Như trên</w:t>
      </w:r>
      <w:r w:rsidRPr="00C52923">
        <w:rPr>
          <w:rFonts w:ascii="Times New Roman" w:eastAsia="Times New Roman" w:hAnsi="Times New Roman"/>
          <w:sz w:val="24"/>
          <w:szCs w:val="24"/>
        </w:rPr>
        <w:t>.</w:t>
      </w:r>
    </w:p>
    <w:p w14:paraId="7A2BAA42" w14:textId="2EA366E2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>9. Số CCCD: 075</w:t>
      </w:r>
      <w:r w:rsidR="000720FB">
        <w:rPr>
          <w:rFonts w:ascii="Times New Roman" w:eastAsia="Times New Roman" w:hAnsi="Times New Roman"/>
          <w:sz w:val="24"/>
          <w:szCs w:val="24"/>
        </w:rPr>
        <w:t>******</w:t>
      </w:r>
      <w:r w:rsidRPr="00C52923">
        <w:rPr>
          <w:rFonts w:ascii="Times New Roman" w:eastAsia="Times New Roman" w:hAnsi="Times New Roman"/>
          <w:sz w:val="24"/>
          <w:szCs w:val="24"/>
        </w:rPr>
        <w:t>880. Ngày cấp: 12/8/2021. Nơi cấp: Cục QLHC v</w:t>
      </w:r>
      <w:r w:rsidR="0025634C" w:rsidRPr="00C52923">
        <w:rPr>
          <w:rFonts w:ascii="Times New Roman" w:eastAsia="Times New Roman" w:hAnsi="Times New Roman"/>
          <w:sz w:val="24"/>
          <w:szCs w:val="24"/>
        </w:rPr>
        <w:t>ề</w:t>
      </w:r>
      <w:r w:rsidRPr="00C52923">
        <w:rPr>
          <w:rFonts w:ascii="Times New Roman" w:eastAsia="Times New Roman" w:hAnsi="Times New Roman"/>
          <w:sz w:val="24"/>
          <w:szCs w:val="24"/>
        </w:rPr>
        <w:t xml:space="preserve"> TTXH Bộ Công an.</w:t>
      </w:r>
    </w:p>
    <w:p w14:paraId="7BD868D2" w14:textId="77777777" w:rsidR="00313362" w:rsidRDefault="00E3255C" w:rsidP="001E72EA">
      <w:pPr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10. Dân tộc: Kinh.                         </w:t>
      </w:r>
      <w:r w:rsidRPr="00C52923">
        <w:rPr>
          <w:rFonts w:ascii="Times New Roman" w:eastAsia="Times New Roman" w:hAnsi="Times New Roman"/>
          <w:sz w:val="24"/>
          <w:szCs w:val="24"/>
        </w:rPr>
        <w:tab/>
      </w:r>
      <w:r w:rsidRPr="00C52923">
        <w:rPr>
          <w:rFonts w:ascii="Times New Roman" w:eastAsia="Times New Roman" w:hAnsi="Times New Roman"/>
          <w:sz w:val="24"/>
          <w:szCs w:val="24"/>
        </w:rPr>
        <w:tab/>
      </w:r>
    </w:p>
    <w:p w14:paraId="782FAC65" w14:textId="0A1C543D" w:rsidR="00E3255C" w:rsidRPr="00C52923" w:rsidRDefault="00E3255C" w:rsidP="001E72EA">
      <w:pPr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>11. Tôn giáo: Không.</w:t>
      </w:r>
    </w:p>
    <w:p w14:paraId="57F599CC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12. Trình độ:  </w:t>
      </w:r>
    </w:p>
    <w:p w14:paraId="041A11BC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   - Giáo dục phổ thông: 12/12/Phổ thông.</w:t>
      </w:r>
    </w:p>
    <w:p w14:paraId="77271EFA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   - Chuyên môn, nghiệp vụ: Đại học Luật, Đại học Chính trị chuyên ngành Quản lý xã hội.</w:t>
      </w:r>
    </w:p>
    <w:p w14:paraId="114ECAB6" w14:textId="77777777" w:rsidR="001E72EA" w:rsidRDefault="00E3255C" w:rsidP="001E72EA">
      <w:pPr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   - Lý luận chính trị: Cao cấp.</w:t>
      </w:r>
      <w:r w:rsidRPr="00C52923">
        <w:rPr>
          <w:rFonts w:ascii="Times New Roman" w:eastAsia="Times New Roman" w:hAnsi="Times New Roman"/>
          <w:sz w:val="24"/>
          <w:szCs w:val="24"/>
        </w:rPr>
        <w:tab/>
      </w:r>
      <w:r w:rsidRPr="00C52923">
        <w:rPr>
          <w:rFonts w:ascii="Times New Roman" w:eastAsia="Times New Roman" w:hAnsi="Times New Roman"/>
          <w:sz w:val="24"/>
          <w:szCs w:val="24"/>
        </w:rPr>
        <w:tab/>
      </w:r>
    </w:p>
    <w:p w14:paraId="32DC5A2D" w14:textId="7332D8D4" w:rsidR="00E3255C" w:rsidRPr="00C52923" w:rsidRDefault="001E72EA" w:rsidP="001E72EA">
      <w:pPr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E3255C" w:rsidRPr="00C52923">
        <w:rPr>
          <w:rFonts w:ascii="Times New Roman" w:eastAsia="Times New Roman" w:hAnsi="Times New Roman"/>
          <w:sz w:val="24"/>
          <w:szCs w:val="24"/>
        </w:rPr>
        <w:t>- Ngoại ngữ: Tiếng Anh trình độ B.</w:t>
      </w:r>
    </w:p>
    <w:p w14:paraId="4A7C45D7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>13. Nghề nghiệp hiện nay: Cán bộ.</w:t>
      </w:r>
    </w:p>
    <w:p w14:paraId="1C902C9D" w14:textId="77A1F273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923">
        <w:rPr>
          <w:rFonts w:ascii="Times New Roman" w:eastAsia="Times New Roman" w:hAnsi="Times New Roman"/>
          <w:sz w:val="24"/>
          <w:szCs w:val="24"/>
        </w:rPr>
        <w:t xml:space="preserve">14. Chức vụ trong cơ quan, đơn vị công tác: Uỷ viên Ban thường vụ - Trưởng </w:t>
      </w:r>
      <w:r w:rsidR="00E166EE">
        <w:rPr>
          <w:rFonts w:ascii="Times New Roman" w:eastAsia="Times New Roman" w:hAnsi="Times New Roman"/>
          <w:sz w:val="24"/>
          <w:szCs w:val="24"/>
        </w:rPr>
        <w:t>B</w:t>
      </w:r>
      <w:r w:rsidRPr="00C52923">
        <w:rPr>
          <w:rFonts w:ascii="Times New Roman" w:eastAsia="Times New Roman" w:hAnsi="Times New Roman"/>
          <w:sz w:val="24"/>
          <w:szCs w:val="24"/>
        </w:rPr>
        <w:t>an xây dựng Đảng.</w:t>
      </w:r>
    </w:p>
    <w:p w14:paraId="620C3EE7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>1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5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 xml:space="preserve">.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Nơi công tác: Đảng ủy xã Thống Nhất.</w:t>
      </w:r>
    </w:p>
    <w:p w14:paraId="0AD602C8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>1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6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>. Ngày vào Đảng: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 xml:space="preserve"> 29/6/1998.</w:t>
      </w:r>
    </w:p>
    <w:p w14:paraId="424292F4" w14:textId="77777777" w:rsidR="001E72EA" w:rsidRDefault="00E3255C" w:rsidP="001E72EA">
      <w:pPr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 xml:space="preserve">   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 xml:space="preserve">- Ngày chính thức: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29/6/1999.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 xml:space="preserve"> </w:t>
      </w:r>
      <w:r w:rsidRPr="00C52923">
        <w:rPr>
          <w:rFonts w:ascii="Times New Roman" w:eastAsia="Times New Roman" w:hAnsi="Times New Roman"/>
          <w:spacing w:val="-4"/>
          <w:sz w:val="24"/>
          <w:szCs w:val="24"/>
        </w:rPr>
        <w:t xml:space="preserve">   </w:t>
      </w:r>
      <w:r w:rsidRPr="00C52923">
        <w:rPr>
          <w:rFonts w:ascii="Times New Roman" w:eastAsia="Times New Roman" w:hAnsi="Times New Roman"/>
          <w:spacing w:val="-4"/>
          <w:sz w:val="24"/>
          <w:szCs w:val="24"/>
        </w:rPr>
        <w:tab/>
      </w:r>
      <w:r w:rsidRPr="00C52923">
        <w:rPr>
          <w:rFonts w:ascii="Times New Roman" w:eastAsia="Times New Roman" w:hAnsi="Times New Roman"/>
          <w:spacing w:val="-4"/>
          <w:sz w:val="24"/>
          <w:szCs w:val="24"/>
        </w:rPr>
        <w:tab/>
      </w:r>
    </w:p>
    <w:p w14:paraId="4F35647C" w14:textId="6CFDAA35" w:rsidR="00E3255C" w:rsidRPr="00C52923" w:rsidRDefault="001E72EA" w:rsidP="001E72EA">
      <w:pPr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   </w:t>
      </w:r>
      <w:r w:rsidR="00E3255C" w:rsidRPr="00C52923">
        <w:rPr>
          <w:rFonts w:ascii="Times New Roman" w:eastAsia="Times New Roman" w:hAnsi="Times New Roman"/>
          <w:spacing w:val="-4"/>
          <w:sz w:val="24"/>
          <w:szCs w:val="24"/>
        </w:rPr>
        <w:t xml:space="preserve">- </w:t>
      </w:r>
      <w:r w:rsidR="00E3255C" w:rsidRPr="00C52923">
        <w:rPr>
          <w:rFonts w:ascii="Times New Roman" w:eastAsia="Times New Roman" w:hAnsi="Times New Roman"/>
          <w:spacing w:val="-4"/>
          <w:sz w:val="24"/>
          <w:szCs w:val="24"/>
          <w:lang w:val="vi-VN"/>
        </w:rPr>
        <w:t>Số thẻ đảng viên:</w:t>
      </w:r>
      <w:r w:rsidR="00E3255C" w:rsidRPr="00C52923">
        <w:rPr>
          <w:rFonts w:ascii="Times New Roman" w:eastAsia="Times New Roman" w:hAnsi="Times New Roman"/>
          <w:spacing w:val="-4"/>
          <w:sz w:val="24"/>
          <w:szCs w:val="24"/>
        </w:rPr>
        <w:t xml:space="preserve">  </w:t>
      </w:r>
      <w:r w:rsidR="00E3255C"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075</w:t>
      </w:r>
      <w:r w:rsidR="000720FB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******</w:t>
      </w:r>
      <w:r w:rsidR="00E3255C"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880.</w:t>
      </w:r>
    </w:p>
    <w:p w14:paraId="4E5CBADE" w14:textId="75B4EE03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 xml:space="preserve">   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vi-VN"/>
        </w:rPr>
        <w:t>- Chức vụ trong Đảng: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 xml:space="preserve"> Ủy viên Ban thường vụ, Trưởng </w:t>
      </w:r>
      <w:r w:rsidR="00E166EE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B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</w:rPr>
        <w:t>an xây dựng Đảng - Bí thư Chi bộ Ban xây dựng Đảng.</w:t>
      </w:r>
    </w:p>
    <w:p w14:paraId="5679BDF9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17. Tham gia làm thành viên của các tổ chức đoàn thể khác: Không.</w:t>
      </w:r>
    </w:p>
    <w:p w14:paraId="1779E5CE" w14:textId="77777777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18. Tình trạng sức khoẻ: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vertAlign w:val="superscript"/>
          <w:lang w:val="pt-BR"/>
        </w:rPr>
        <w:t xml:space="preserve"> 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Tốt.</w:t>
      </w:r>
    </w:p>
    <w:p w14:paraId="3A71DC57" w14:textId="59C52839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vertAlign w:val="superscript"/>
          <w:lang w:val="pt-BR"/>
        </w:rPr>
        <w:t xml:space="preserve"> 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 xml:space="preserve">Chiến sỹ thi đua </w:t>
      </w:r>
      <w:r w:rsidR="00E166EE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 xml:space="preserve">cơ sở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tỉnh Đồng Nai.</w:t>
      </w:r>
    </w:p>
    <w:p w14:paraId="3D1EBA8A" w14:textId="0CB5A51F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vertAlign w:val="superscript"/>
          <w:lang w:val="pt-BR"/>
        </w:rPr>
        <w:t xml:space="preserve">  </w:t>
      </w:r>
      <w:r w:rsidR="00E166EE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 bị kỷ luật, không có án tích.</w:t>
      </w:r>
    </w:p>
    <w:p w14:paraId="5EE71E2B" w14:textId="462836A3" w:rsidR="00E3255C" w:rsidRPr="00C52923" w:rsidRDefault="00E3255C" w:rsidP="001E72EA">
      <w:pPr>
        <w:tabs>
          <w:tab w:val="left" w:leader="dot" w:pos="9180"/>
        </w:tabs>
        <w:spacing w:before="80" w:after="8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21. Là đại biểu Quốc hội khoá: Không.</w:t>
      </w:r>
    </w:p>
    <w:p w14:paraId="6FF0E5F6" w14:textId="59F4B65C" w:rsidR="00313362" w:rsidRDefault="00E3255C" w:rsidP="00463816">
      <w:pPr>
        <w:tabs>
          <w:tab w:val="left" w:leader="dot" w:pos="9180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pt-BR"/>
        </w:rPr>
      </w:pP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 xml:space="preserve">22. Là đại biểu Hội đồng nhân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u w:color="FF0000"/>
          <w:lang w:val="pt-BR"/>
        </w:rPr>
        <w:t xml:space="preserve">dân 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xã Xuân Thạnh (Thị trấ</w:t>
      </w:r>
      <w:r w:rsidR="00A75007"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>n</w:t>
      </w:r>
      <w:r w:rsidRPr="00C52923">
        <w:rPr>
          <w:rFonts w:ascii="Times New Roman" w:eastAsia="Times New Roman" w:hAnsi="Times New Roman"/>
          <w:spacing w:val="-4"/>
          <w:sz w:val="24"/>
          <w:szCs w:val="24"/>
          <w:highlight w:val="white"/>
          <w:lang w:val="pt-BR"/>
        </w:rPr>
        <w:t xml:space="preserve"> Dầu Giây) nhiệm kỳ: 1999-2004; 2004-2011; 2011-2016. Đại biểu HĐND huyện Thống Nhất, nhiệm kỳ 2016-2021; Đại biểu HĐND xã Hưng Lộc, xã Thống Nhất hiệm kỳ 2021-2026.</w:t>
      </w:r>
      <w:r w:rsidRPr="00C52923">
        <w:rPr>
          <w:rFonts w:ascii="Times New Roman" w:eastAsia="Times New Roman" w:hAnsi="Times New Roman"/>
          <w:spacing w:val="-4"/>
          <w:sz w:val="24"/>
          <w:szCs w:val="24"/>
          <w:lang w:val="pt-BR"/>
        </w:rPr>
        <w:t xml:space="preserve">                                         </w:t>
      </w:r>
    </w:p>
    <w:p w14:paraId="38735615" w14:textId="77777777" w:rsidR="00463816" w:rsidRDefault="00463816" w:rsidP="00313362">
      <w:pPr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white"/>
          <w:lang w:val="pt-BR"/>
        </w:rPr>
      </w:pPr>
    </w:p>
    <w:p w14:paraId="703A1444" w14:textId="77777777" w:rsidR="00463816" w:rsidRDefault="00463816" w:rsidP="00313362">
      <w:pPr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white"/>
          <w:lang w:val="pt-BR"/>
        </w:rPr>
      </w:pPr>
    </w:p>
    <w:p w14:paraId="54A2F041" w14:textId="3BBA2C16" w:rsidR="00E3255C" w:rsidRPr="00C52923" w:rsidRDefault="00E3255C" w:rsidP="00313362">
      <w:pPr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white"/>
          <w:lang w:val="pt-BR"/>
        </w:rPr>
      </w:pPr>
      <w:r w:rsidRPr="00C52923">
        <w:rPr>
          <w:rFonts w:ascii="Times New Roman" w:eastAsia="Times New Roman" w:hAnsi="Times New Roman"/>
          <w:b/>
          <w:bCs/>
          <w:spacing w:val="-4"/>
          <w:sz w:val="24"/>
          <w:szCs w:val="24"/>
          <w:highlight w:val="white"/>
          <w:lang w:val="pt-BR"/>
        </w:rPr>
        <w:lastRenderedPageBreak/>
        <w:t>TÓM TẮT QUÁ TRÌNH CÔNG TÁC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313"/>
      </w:tblGrid>
      <w:tr w:rsidR="00E3255C" w:rsidRPr="00C52923" w14:paraId="0C65EA37" w14:textId="77777777" w:rsidTr="00463816">
        <w:trPr>
          <w:trHeight w:val="409"/>
        </w:trPr>
        <w:tc>
          <w:tcPr>
            <w:tcW w:w="3888" w:type="dxa"/>
            <w:tcBorders>
              <w:bottom w:val="single" w:sz="4" w:space="0" w:color="auto"/>
            </w:tcBorders>
          </w:tcPr>
          <w:p w14:paraId="09E7D0D2" w14:textId="77777777" w:rsidR="00E3255C" w:rsidRPr="00C52923" w:rsidRDefault="00E3255C" w:rsidP="00DC73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</w:p>
          <w:p w14:paraId="1D42CEA6" w14:textId="77777777" w:rsidR="00E3255C" w:rsidRPr="00C52923" w:rsidRDefault="00E3255C" w:rsidP="00DC73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14:paraId="26FE7F49" w14:textId="77777777" w:rsidR="00E3255C" w:rsidRPr="00C52923" w:rsidRDefault="00E3255C" w:rsidP="00DC73C4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b/>
                <w:sz w:val="24"/>
                <w:szCs w:val="24"/>
                <w:lang w:val="vi-VN"/>
              </w:rPr>
              <w:t>Công việc, chức danh, chức vụ, nơi công tác (Chính quyền, Đảng, đoàn thể)</w:t>
            </w:r>
          </w:p>
        </w:tc>
      </w:tr>
      <w:tr w:rsidR="00E3255C" w:rsidRPr="00C52923" w14:paraId="00AF2E92" w14:textId="77777777" w:rsidTr="00463816">
        <w:trPr>
          <w:trHeight w:val="4145"/>
        </w:trPr>
        <w:tc>
          <w:tcPr>
            <w:tcW w:w="3888" w:type="dxa"/>
            <w:tcBorders>
              <w:bottom w:val="single" w:sz="4" w:space="0" w:color="auto"/>
            </w:tcBorders>
          </w:tcPr>
          <w:p w14:paraId="3CD6F987" w14:textId="77777777" w:rsidR="00E3255C" w:rsidRPr="00C52923" w:rsidRDefault="00E3255C" w:rsidP="00DC73C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10/1996 đến tháng 12/2000.</w:t>
            </w:r>
          </w:p>
          <w:p w14:paraId="1E2F76B4" w14:textId="3270AE67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01/2001 đến tháng 4/2004.</w:t>
            </w:r>
          </w:p>
          <w:p w14:paraId="1DE995E2" w14:textId="5BF8C716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5/2004 đến tháng 02/2008.</w:t>
            </w:r>
          </w:p>
          <w:p w14:paraId="2527C550" w14:textId="71FA8296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3/2008 đến tháng 7/2010.</w:t>
            </w:r>
          </w:p>
          <w:p w14:paraId="1FB5EC24" w14:textId="77777777" w:rsidR="001E72EA" w:rsidRDefault="001E72EA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</w:p>
          <w:p w14:paraId="01C9491C" w14:textId="27DF6D47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8/2010 đến tháng 6/2013.</w:t>
            </w:r>
          </w:p>
          <w:p w14:paraId="69F53625" w14:textId="77777777" w:rsidR="001E72EA" w:rsidRDefault="001E72EA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</w:p>
          <w:p w14:paraId="22066FBF" w14:textId="416FF7B0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7/2013 đến tháng 3/2014.</w:t>
            </w:r>
          </w:p>
          <w:p w14:paraId="309F8D87" w14:textId="77777777" w:rsidR="001E72EA" w:rsidRDefault="001E72EA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</w:p>
          <w:p w14:paraId="6BF9AB2F" w14:textId="059A3A29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  <w:t>- Từ tháng 04/2014 đến tháng 6/2018.</w:t>
            </w:r>
          </w:p>
          <w:p w14:paraId="64290EC7" w14:textId="08B5E893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val="pt-BR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pt-BR"/>
              </w:rPr>
              <w:t xml:space="preserve">- Từ tháng 7/2018 đến tháng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vi-VN"/>
              </w:rPr>
              <w:t>02/2021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pt-BR"/>
              </w:rPr>
              <w:t>.</w:t>
            </w:r>
          </w:p>
          <w:p w14:paraId="1628C6EE" w14:textId="1CD1173A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vi-VN"/>
              </w:rPr>
              <w:t>- T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ừ t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vi-VN"/>
              </w:rPr>
              <w:t xml:space="preserve">háng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3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lang w:val="vi-VN"/>
              </w:rPr>
              <w:t>/2021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đến tháng 6/2025.</w:t>
            </w:r>
          </w:p>
          <w:p w14:paraId="6EC42A3E" w14:textId="77777777" w:rsidR="001E72EA" w:rsidRDefault="001E72EA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14:paraId="66208C92" w14:textId="45A8134A" w:rsidR="00E3255C" w:rsidRPr="00C52923" w:rsidRDefault="00E3255C" w:rsidP="00DC73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- Từ tháng 7/2025 đến nay.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14:paraId="09BDA33F" w14:textId="77777777" w:rsidR="00E3255C" w:rsidRPr="00C52923" w:rsidRDefault="00E3255C" w:rsidP="00DC73C4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Kế toán ngân sách xã Xuân Thạnh, huyện Long Khánh.</w:t>
            </w:r>
          </w:p>
          <w:p w14:paraId="4B2C5212" w14:textId="77777777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Chỉ huy phó Quân sự xã Xuân Thạnh, huyện Long Khánh.</w:t>
            </w:r>
          </w:p>
          <w:p w14:paraId="7E55607D" w14:textId="77777777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Chỉ huy trưởng Quân sự xã Xuân Thạnh, huyện Thống Nhất</w:t>
            </w:r>
          </w:p>
          <w:p w14:paraId="2C63A774" w14:textId="0FC4EBA7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Phó Bí thư Đảng ủy - Chủ tịch UBND xã Xuân Thạnh</w:t>
            </w:r>
            <w:r w:rsidR="00A75007"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, huyện Thống Nhất</w:t>
            </w:r>
          </w:p>
          <w:p w14:paraId="061BD35A" w14:textId="680D1DBD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- HUV - Bí thư Đảng ủy </w:t>
            </w:r>
            <w:r w:rsidR="00313362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Chủ tịch UBND xã Xuân Thạnh</w:t>
            </w:r>
            <w:r w:rsidR="00A75007"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, huyện Thống Nhất</w:t>
            </w:r>
          </w:p>
          <w:p w14:paraId="7487DEBC" w14:textId="7BA50665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HUV - Phó Ban T</w:t>
            </w:r>
            <w:r w:rsidR="00A75007"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hường trực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Ban Dân vận Huyện ủy Thống Nhất</w:t>
            </w:r>
            <w:r w:rsidR="00E166EE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.</w:t>
            </w:r>
          </w:p>
          <w:p w14:paraId="1B78D799" w14:textId="77777777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HUV - Chủ tịch Hội Nông dân huyện Thống Nhất</w:t>
            </w:r>
          </w:p>
          <w:p w14:paraId="05F3C175" w14:textId="7B92F84F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 HUV - Bí thư Đảng ủy xã Gia Kiệm, huyện Thống Nhất.</w:t>
            </w:r>
          </w:p>
          <w:p w14:paraId="735153CF" w14:textId="5A77A777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vi-VN"/>
              </w:rPr>
              <w:t>-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vi-VN"/>
              </w:rPr>
              <w:t>HUV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vi-VN"/>
              </w:rPr>
              <w:t>-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Bí thư Đảng ủy</w:t>
            </w:r>
            <w:r w:rsidR="0028459F"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28459F"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CT.</w:t>
            </w:r>
            <w:r w:rsidR="000720FB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HĐND xã 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vi-VN"/>
              </w:rPr>
              <w:t>Hưng Lộc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, huyện Thống Nhất.</w:t>
            </w:r>
          </w:p>
          <w:p w14:paraId="12090FC8" w14:textId="490D8AD4" w:rsidR="00E3255C" w:rsidRPr="00C52923" w:rsidRDefault="00E3255C" w:rsidP="00DC73C4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 xml:space="preserve">- UVTV - Trưởng </w:t>
            </w:r>
            <w:r w:rsidR="00313362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B</w:t>
            </w:r>
            <w:r w:rsidRPr="00C52923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an xây dựng Đảng xã Thống Nhất</w:t>
            </w:r>
            <w:r w:rsidR="00E166EE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  <w:t>.</w:t>
            </w:r>
          </w:p>
        </w:tc>
      </w:tr>
      <w:tr w:rsidR="00E166EE" w:rsidRPr="00C52923" w14:paraId="53B5ADE3" w14:textId="77777777" w:rsidTr="00463816">
        <w:trPr>
          <w:trHeight w:val="4101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A4F62" w14:textId="77777777" w:rsidR="00E166EE" w:rsidRPr="00C52923" w:rsidRDefault="00E166EE" w:rsidP="00DC73C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  <w:lang w:val="pt-BR"/>
              </w:rPr>
            </w:pPr>
          </w:p>
        </w:tc>
        <w:tc>
          <w:tcPr>
            <w:tcW w:w="6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A337F" w14:textId="29BBC36F" w:rsidR="00E166EE" w:rsidRPr="00C52923" w:rsidRDefault="00E166EE" w:rsidP="00E166EE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highlight w:val="white"/>
                <w:lang w:val="pt-BR"/>
              </w:rPr>
            </w:pPr>
            <w:r w:rsidRPr="00C52923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highlight w:val="white"/>
                <w:lang w:val="pt-BR"/>
              </w:rPr>
              <w:t xml:space="preserve">Thống Nhất, ngày </w:t>
            </w:r>
            <w:r w:rsidRPr="00C52923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highlight w:val="white"/>
                <w:lang w:val="vi-VN"/>
              </w:rPr>
              <w:t>1</w:t>
            </w:r>
            <w:r w:rsidRPr="00C52923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highlight w:val="white"/>
              </w:rPr>
              <w:t>5</w:t>
            </w:r>
            <w:r w:rsidRPr="00C52923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highlight w:val="white"/>
                <w:lang w:val="pt-BR"/>
              </w:rPr>
              <w:t xml:space="preserve"> tháng 01 năm 2026</w:t>
            </w:r>
          </w:p>
          <w:p w14:paraId="33C63E45" w14:textId="6043DBDC" w:rsidR="00E166EE" w:rsidRPr="00E166EE" w:rsidRDefault="00E166EE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highlight w:val="white"/>
              </w:rPr>
            </w:pPr>
            <w:r w:rsidRPr="00E166EE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23DBD0FD" w14:textId="4C74C3E1" w:rsidR="00E166EE" w:rsidRPr="00C52923" w:rsidRDefault="00D46DB1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pacing w:val="-4"/>
                <w:sz w:val="24"/>
                <w:szCs w:val="24"/>
                <w:highlight w:val="white"/>
              </w:rPr>
              <w:t>Đ</w:t>
            </w:r>
            <w:r w:rsidR="00E166EE" w:rsidRPr="00C52923">
              <w:rPr>
                <w:rFonts w:ascii="Times New Roman" w:eastAsia="Times New Roman" w:hAnsi="Times New Roman"/>
                <w:bCs/>
                <w:i/>
                <w:iCs/>
                <w:spacing w:val="-4"/>
                <w:sz w:val="24"/>
                <w:szCs w:val="24"/>
                <w:highlight w:val="white"/>
              </w:rPr>
              <w:t>ã ký</w:t>
            </w:r>
          </w:p>
          <w:p w14:paraId="7E998619" w14:textId="77777777" w:rsidR="00E166EE" w:rsidRDefault="00E166EE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  <w:r w:rsidRPr="00C5292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  <w:t>Nguyễn Thanh Hoàng</w:t>
            </w:r>
          </w:p>
          <w:p w14:paraId="25279975" w14:textId="77777777" w:rsidR="000720FB" w:rsidRDefault="000720FB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</w:p>
          <w:p w14:paraId="04D032C2" w14:textId="77777777" w:rsidR="000720FB" w:rsidRDefault="000720FB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</w:p>
          <w:p w14:paraId="790E1D83" w14:textId="77777777" w:rsidR="000720FB" w:rsidRDefault="000720FB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white"/>
              </w:rPr>
            </w:pPr>
          </w:p>
          <w:p w14:paraId="0B443BC5" w14:textId="04492F31" w:rsidR="000720FB" w:rsidRPr="00C52923" w:rsidRDefault="000720FB" w:rsidP="00E16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52A716CF" w14:textId="055DF770" w:rsidR="00E3255C" w:rsidRPr="00C52923" w:rsidRDefault="00E3255C" w:rsidP="00E166EE">
      <w:pPr>
        <w:spacing w:before="60" w:after="0" w:line="240" w:lineRule="auto"/>
        <w:jc w:val="both"/>
        <w:rPr>
          <w:rFonts w:ascii="Times New Roman" w:eastAsia="Times New Roman" w:hAnsi="Times New Roman"/>
          <w:b/>
          <w:spacing w:val="-4"/>
          <w:sz w:val="24"/>
          <w:szCs w:val="24"/>
          <w:highlight w:val="white"/>
        </w:rPr>
      </w:pPr>
      <w:r w:rsidRPr="00C52923">
        <w:rPr>
          <w:rFonts w:ascii="Times New Roman" w:eastAsia="Times New Roman" w:hAnsi="Times New Roman"/>
          <w:i/>
          <w:spacing w:val="-4"/>
          <w:sz w:val="24"/>
          <w:szCs w:val="24"/>
          <w:highlight w:val="white"/>
          <w:lang w:val="pt-BR"/>
        </w:rPr>
        <w:t xml:space="preserve">                                                                         </w:t>
      </w:r>
    </w:p>
    <w:p w14:paraId="4492C2B0" w14:textId="77777777" w:rsidR="00494CDB" w:rsidRPr="00C52923" w:rsidRDefault="00494CDB">
      <w:pPr>
        <w:rPr>
          <w:sz w:val="24"/>
          <w:szCs w:val="24"/>
        </w:rPr>
      </w:pPr>
    </w:p>
    <w:sectPr w:rsidR="00494CDB" w:rsidRPr="00C52923" w:rsidSect="00463816"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5C"/>
    <w:rsid w:val="0006136C"/>
    <w:rsid w:val="000720FB"/>
    <w:rsid w:val="001E72EA"/>
    <w:rsid w:val="001F5275"/>
    <w:rsid w:val="0025634C"/>
    <w:rsid w:val="0028459F"/>
    <w:rsid w:val="00313362"/>
    <w:rsid w:val="00362225"/>
    <w:rsid w:val="0039384C"/>
    <w:rsid w:val="00426640"/>
    <w:rsid w:val="00463816"/>
    <w:rsid w:val="00494CDB"/>
    <w:rsid w:val="004C5690"/>
    <w:rsid w:val="006140A7"/>
    <w:rsid w:val="0066410E"/>
    <w:rsid w:val="006E61A7"/>
    <w:rsid w:val="00722CB3"/>
    <w:rsid w:val="00780B75"/>
    <w:rsid w:val="007E2A0C"/>
    <w:rsid w:val="00875947"/>
    <w:rsid w:val="00905C65"/>
    <w:rsid w:val="009740C1"/>
    <w:rsid w:val="009C6BEB"/>
    <w:rsid w:val="00A65C06"/>
    <w:rsid w:val="00A75007"/>
    <w:rsid w:val="00AA3C63"/>
    <w:rsid w:val="00AF35FB"/>
    <w:rsid w:val="00B158D6"/>
    <w:rsid w:val="00C3234C"/>
    <w:rsid w:val="00C52923"/>
    <w:rsid w:val="00C54F57"/>
    <w:rsid w:val="00CA32D6"/>
    <w:rsid w:val="00D46DB1"/>
    <w:rsid w:val="00DB1660"/>
    <w:rsid w:val="00DD4D7F"/>
    <w:rsid w:val="00E166EE"/>
    <w:rsid w:val="00E3255C"/>
    <w:rsid w:val="00E47079"/>
    <w:rsid w:val="00ED0A75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AF35"/>
  <w15:chartTrackingRefBased/>
  <w15:docId w15:val="{66FC4EF9-FC6D-4CE4-A6D6-8662165F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5C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5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5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5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5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55C"/>
    <w:rPr>
      <w:b/>
      <w:bCs/>
      <w:smallCaps/>
      <w:color w:val="2F5496" w:themeColor="accent1" w:themeShade="BF"/>
      <w:spacing w:val="5"/>
    </w:rPr>
  </w:style>
  <w:style w:type="paragraph" w:customStyle="1" w:styleId="mucco13">
    <w:name w:val="muc co 13"/>
    <w:basedOn w:val="Normal"/>
    <w:qFormat/>
    <w:rsid w:val="00E166EE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</cp:revision>
  <dcterms:created xsi:type="dcterms:W3CDTF">2026-02-10T05:11:00Z</dcterms:created>
  <dcterms:modified xsi:type="dcterms:W3CDTF">2026-03-07T03:06:00Z</dcterms:modified>
</cp:coreProperties>
</file>