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Layout w:type="fixed"/>
        <w:tblLook w:val="01E0" w:firstRow="1" w:lastRow="1" w:firstColumn="1" w:lastColumn="1" w:noHBand="0" w:noVBand="0"/>
      </w:tblPr>
      <w:tblGrid>
        <w:gridCol w:w="1881"/>
        <w:gridCol w:w="8037"/>
      </w:tblGrid>
      <w:tr w:rsidR="007259AF" w:rsidRPr="007259AF" w14:paraId="6E60CFD5" w14:textId="77777777" w:rsidTr="00FE369E">
        <w:trPr>
          <w:trHeight w:val="1942"/>
        </w:trPr>
        <w:tc>
          <w:tcPr>
            <w:tcW w:w="1881" w:type="dxa"/>
          </w:tcPr>
          <w:p w14:paraId="09A4DDBC" w14:textId="1A9A0BBC" w:rsidR="007259AF" w:rsidRPr="008E0AD0" w:rsidRDefault="008E0AD0" w:rsidP="008E0AD0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color w:val="000000"/>
                <w:spacing w:val="-4"/>
                <w:sz w:val="28"/>
                <w:szCs w:val="28"/>
                <w:highlight w:val="white"/>
              </w:rPr>
              <w:drawing>
                <wp:inline distT="0" distB="0" distL="0" distR="0" wp14:anchorId="1AEF99F7" wp14:editId="1005B669">
                  <wp:extent cx="1133475" cy="158496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7" w:type="dxa"/>
          </w:tcPr>
          <w:p w14:paraId="75CADC56" w14:textId="77777777" w:rsidR="009A3B7A" w:rsidRDefault="007259AF" w:rsidP="007259AF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9A3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TIỂU SỬ TÓM TẮT</w:t>
            </w:r>
            <w:r w:rsidRPr="009A3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br/>
              <w:t xml:space="preserve">CỦA NGƯỜI ỨNG CỬ ĐẠI BIỂU HỘI ĐỒNG NHÂN DÂN </w:t>
            </w:r>
          </w:p>
          <w:p w14:paraId="39D721A6" w14:textId="049D8CAE" w:rsidR="007259AF" w:rsidRPr="009A3B7A" w:rsidRDefault="007259AF" w:rsidP="009A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9A3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XÃ THỐNG NHẤT</w:t>
            </w:r>
            <w:r w:rsidR="009A3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, TỈNH ĐỒNG NAI</w:t>
            </w:r>
            <w:r w:rsidR="003F30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,</w:t>
            </w:r>
            <w:r w:rsidR="009A3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9A3B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NHIỆM KỲ 2026-2031</w:t>
            </w:r>
          </w:p>
          <w:p w14:paraId="7C6380BC" w14:textId="77777777" w:rsidR="007E034B" w:rsidRPr="009A3B7A" w:rsidRDefault="007E034B" w:rsidP="007E034B">
            <w:pPr>
              <w:tabs>
                <w:tab w:val="left" w:leader="dot" w:pos="8505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vi-VN"/>
              </w:rPr>
            </w:pPr>
            <w:r w:rsidRPr="007E034B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1</w:t>
            </w:r>
            <w:r w:rsidRPr="009A3B7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. Họ và tên thường dùng: </w:t>
            </w:r>
            <w:r w:rsidRPr="009A3B7A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PHÙNG</w:t>
            </w:r>
            <w:r w:rsidRPr="009A3B7A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vi-VN"/>
              </w:rPr>
              <w:t xml:space="preserve"> THỊ THÚY AN</w:t>
            </w:r>
          </w:p>
          <w:p w14:paraId="104EA562" w14:textId="77777777" w:rsidR="007E034B" w:rsidRPr="009A3B7A" w:rsidRDefault="007E034B" w:rsidP="007E034B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highlight w:val="white"/>
                <w:lang w:val="vi-VN"/>
              </w:rPr>
            </w:pPr>
            <w:r w:rsidRPr="009A3B7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Pr="009A3B7A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PHÙNG</w:t>
            </w:r>
            <w:r w:rsidRPr="009A3B7A"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vi-VN"/>
              </w:rPr>
              <w:t xml:space="preserve"> THỊ THÚY AN</w:t>
            </w:r>
          </w:p>
          <w:p w14:paraId="342B6875" w14:textId="77777777" w:rsidR="007E034B" w:rsidRPr="009A3B7A" w:rsidRDefault="007E034B" w:rsidP="007E034B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9A3B7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 27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/</w:t>
            </w:r>
            <w:r w:rsidRPr="009A3B7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02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/</w:t>
            </w:r>
            <w:r w:rsidRPr="009A3B7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1986                4. Giới tính: Nữ</w:t>
            </w:r>
          </w:p>
          <w:p w14:paraId="0D32BBF1" w14:textId="005331C4" w:rsidR="007259AF" w:rsidRPr="007259AF" w:rsidRDefault="007E034B" w:rsidP="007E03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9A3B7A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5. Quốc tịch: 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Chỉ có 01 quốc tịch là Việt Nam và không trong thời gian thực hiện thủ tục xin gia nhập quốc tịch quốc gia khác.</w:t>
            </w:r>
          </w:p>
        </w:tc>
      </w:tr>
    </w:tbl>
    <w:p w14:paraId="5FA9B0E3" w14:textId="1B4CF384" w:rsidR="007259AF" w:rsidRPr="009A3B7A" w:rsidRDefault="007259AF" w:rsidP="001F5D31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6. Nơi đăng ký khai sinh: </w:t>
      </w:r>
      <w:r w:rsidR="00271884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X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ã 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Đức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 Hòa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, tỉnh 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Tây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 Ninh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0BF3E0AA" w14:textId="57DD7B04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7. Quê quán: </w:t>
      </w:r>
      <w:r w:rsidR="00271884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X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ã 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Đức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 Hòa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, tỉnh 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Tây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 Ninh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25FE9853" w14:textId="2B2AA4B6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8. Nơi đăng ký thường trú: 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ấp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 Tam Bung 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2</w:t>
      </w:r>
      <w:r w:rsidR="003F303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,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xã Thống Nhất, tỉnh Đồng 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Nai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3081B9EE" w14:textId="1BA5E6E1" w:rsidR="008403F6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 </w:t>
      </w:r>
      <w:r w:rsidR="002E3EB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ấp</w:t>
      </w:r>
      <w:r w:rsidR="002E3EB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 Tam Bung </w:t>
      </w:r>
      <w:r w:rsidR="002E3EB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2</w:t>
      </w:r>
      <w:r w:rsidR="002E3EB3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,</w:t>
      </w:r>
      <w:r w:rsidR="002E3EB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xã Thống Nhất, tỉnh Đồng Nai.</w:t>
      </w:r>
    </w:p>
    <w:p w14:paraId="130F3BC9" w14:textId="5630F9D7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2851F3" w:rsidRPr="009A3B7A">
        <w:rPr>
          <w:rFonts w:ascii="Times New Roman" w:hAnsi="Times New Roman" w:cs="Times New Roman"/>
          <w:sz w:val="24"/>
          <w:szCs w:val="24"/>
        </w:rPr>
        <w:t>080</w:t>
      </w:r>
      <w:r w:rsidR="002E3EB3">
        <w:rPr>
          <w:rFonts w:ascii="Times New Roman" w:hAnsi="Times New Roman" w:cs="Times New Roman"/>
          <w:sz w:val="24"/>
          <w:szCs w:val="24"/>
        </w:rPr>
        <w:t>******</w:t>
      </w:r>
      <w:r w:rsidR="002851F3" w:rsidRPr="009A3B7A">
        <w:rPr>
          <w:rFonts w:ascii="Times New Roman" w:hAnsi="Times New Roman" w:cs="Times New Roman"/>
          <w:sz w:val="24"/>
          <w:szCs w:val="24"/>
        </w:rPr>
        <w:t>317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.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Ngày cấp: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6209DD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06</w:t>
      </w:r>
      <w:r w:rsidR="00271884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/</w:t>
      </w:r>
      <w:r w:rsidR="006209DD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01</w:t>
      </w:r>
      <w:r w:rsidR="00271884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/</w:t>
      </w:r>
      <w:r w:rsidR="006209DD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2026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.</w:t>
      </w:r>
      <w:r w:rsidR="00271884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     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Cơ quan cấp: Bộ Công an</w:t>
      </w:r>
    </w:p>
    <w:p w14:paraId="4A75434B" w14:textId="0237EE25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10. Dân tộc: Kinh                                       11. Tôn giáo: 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0FA373B5" w14:textId="77777777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24773FF3" w14:textId="73E4A416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Giáo dục phổ thông: 12/12</w:t>
      </w:r>
      <w:r w:rsidR="00DF2C98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              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Chuyên môn, nghiệp vụ: Cử nhân 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Luật.</w:t>
      </w:r>
    </w:p>
    <w:p w14:paraId="0DDD113E" w14:textId="6A9A4C4D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Học vị: </w:t>
      </w:r>
      <w:r w:rsidR="007E034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                                    </w:t>
      </w:r>
      <w:r w:rsidR="007E034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- 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Học hàm: </w:t>
      </w:r>
      <w:r w:rsidR="007E034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7B6AA15A" w14:textId="04F0CED0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Lý luận chính trị: 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Trung cấp.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</w:t>
      </w:r>
      <w:r w:rsidR="007E034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           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- Ngoại ngữ: </w:t>
      </w:r>
      <w:bookmarkStart w:id="0" w:name="_Hlk219107209"/>
      <w:r w:rsidR="007E034B">
        <w:rPr>
          <w:rFonts w:ascii="Times New Roman" w:hAnsi="Times New Roman"/>
          <w:color w:val="000000"/>
          <w:sz w:val="24"/>
          <w:szCs w:val="24"/>
        </w:rPr>
        <w:t xml:space="preserve">Tiếng </w:t>
      </w:r>
      <w:r w:rsidR="007E034B" w:rsidRPr="00363362">
        <w:rPr>
          <w:rFonts w:ascii="Times New Roman" w:hAnsi="Times New Roman"/>
          <w:color w:val="000000"/>
          <w:sz w:val="24"/>
          <w:szCs w:val="24"/>
        </w:rPr>
        <w:t>Anh trình độ B</w:t>
      </w:r>
      <w:bookmarkEnd w:id="0"/>
      <w:r w:rsidR="007E034B">
        <w:rPr>
          <w:rFonts w:ascii="Times New Roman" w:hAnsi="Times New Roman"/>
          <w:color w:val="000000"/>
          <w:sz w:val="24"/>
          <w:szCs w:val="24"/>
        </w:rPr>
        <w:t>.</w:t>
      </w:r>
    </w:p>
    <w:p w14:paraId="08DE49E0" w14:textId="4A8373DD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13. Nghề nghiệp hiện nay: 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Bí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 thư </w:t>
      </w:r>
      <w:r w:rsidR="002E3EB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Chi </w:t>
      </w:r>
      <w:r w:rsidR="002851F3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bộ và 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Người hoạt động không chuyên trách xã.</w:t>
      </w:r>
    </w:p>
    <w:p w14:paraId="6BCDFB8A" w14:textId="3C8A85D7" w:rsidR="008403F6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14. Chức vụ trong cơ quan, tổ chức, đơn vị đang công tác:</w:t>
      </w:r>
      <w:r w:rsidR="00983480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FB222F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B</w:t>
      </w:r>
      <w:r w:rsidR="007000C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TCB</w:t>
      </w:r>
      <w:r w:rsidR="007000C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</w:rPr>
        <w:t xml:space="preserve">, 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Người hoạt động không chuyên trách xã.</w:t>
      </w:r>
    </w:p>
    <w:p w14:paraId="29DC2CDC" w14:textId="349004C9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15. Nơi công tác: Cơ quan UB. MTTQ Việt Nam xã</w:t>
      </w:r>
      <w:r w:rsidR="001F5D31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0C70910E" w14:textId="59ABDE5B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FB222F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07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/1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0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/</w:t>
      </w:r>
      <w:r w:rsidR="00FB222F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2013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05328EE5" w14:textId="52520E05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chính thức: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FB222F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07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/10/</w:t>
      </w:r>
      <w:r w:rsidR="00FB222F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2014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; Số thẻ đảng viên:</w:t>
      </w:r>
      <w:r w:rsidR="00FB222F" w:rsidRPr="009A3B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080</w:t>
      </w:r>
      <w:r w:rsidR="002E3EB3">
        <w:rPr>
          <w:rFonts w:ascii="Times New Roman" w:eastAsia="Times New Roman" w:hAnsi="Times New Roman" w:cs="Times New Roman"/>
          <w:color w:val="000000"/>
          <w:sz w:val="24"/>
          <w:szCs w:val="24"/>
        </w:rPr>
        <w:t>******</w:t>
      </w:r>
      <w:r w:rsidR="00FB222F" w:rsidRPr="009A3B7A">
        <w:rPr>
          <w:rFonts w:ascii="Times New Roman" w:eastAsia="Times New Roman" w:hAnsi="Times New Roman" w:cs="Times New Roman"/>
          <w:color w:val="000000"/>
          <w:sz w:val="24"/>
          <w:szCs w:val="24"/>
        </w:rPr>
        <w:t>317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7FA0ABBF" w14:textId="16AEA0F6" w:rsidR="007259AF" w:rsidRPr="009A3B7A" w:rsidRDefault="009A3B7A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</w:t>
      </w:r>
      <w:r w:rsidR="007259AF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- Chức vụ trong Đảng: </w:t>
      </w:r>
      <w:r w:rsidR="00FB222F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Bí</w:t>
      </w:r>
      <w:r w:rsidR="00FB222F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 thư chi bộ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51E9C64E" w14:textId="5C168345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ra khỏi Đảng</w:t>
      </w:r>
      <w:r w:rsidR="007E034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</w:p>
    <w:p w14:paraId="3C1406EA" w14:textId="721B09BB" w:rsidR="007259AF" w:rsidRPr="009A3B7A" w:rsidRDefault="007E034B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1</w:t>
      </w:r>
      <w:r w:rsidR="007259AF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7. Tham gia làm thành viên của các tổ chức đoàn thể: Hội LHPN xã</w:t>
      </w:r>
    </w:p>
    <w:p w14:paraId="0386F064" w14:textId="59D791ED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- Tên tổ chức đoàn thể: Hội LHPN xã</w:t>
      </w:r>
      <w:r w:rsidR="001F5D31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        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- Chức vụ trong từng tổ chức đoàn thể: </w:t>
      </w:r>
      <w:r w:rsidR="008403F6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Ủy viên Ban Thường vụ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6AC0E4E6" w14:textId="72986454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18. Tình trạng sức khỏe: </w:t>
      </w:r>
      <w:r w:rsidR="00F4177F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tốt</w:t>
      </w:r>
    </w:p>
    <w:p w14:paraId="051A2AB8" w14:textId="6A10796E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7E034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55501CF8" w14:textId="118EBC48" w:rsidR="007259AF" w:rsidRPr="009A3B7A" w:rsidRDefault="007259AF" w:rsidP="007E034B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7E034B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 bị kỷ luật, không có án tích</w:t>
      </w:r>
    </w:p>
    <w:p w14:paraId="7D74345A" w14:textId="574ED649" w:rsidR="007259AF" w:rsidRPr="009A3B7A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21. Là đại biểu Quốc hội khóa</w:t>
      </w:r>
      <w:r w:rsidR="007E034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</w:p>
    <w:p w14:paraId="6E094DDD" w14:textId="39CB2BE4" w:rsidR="007259AF" w:rsidRPr="007E034B" w:rsidRDefault="007259AF" w:rsidP="009A3B7A">
      <w:pPr>
        <w:tabs>
          <w:tab w:val="left" w:leader="dot" w:pos="850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</w:rPr>
      </w:pP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dân:</w:t>
      </w:r>
      <w:r w:rsidR="004C187C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 Cấp xã </w:t>
      </w:r>
      <w:r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 xml:space="preserve">nhiệm kỳ </w:t>
      </w:r>
      <w:r w:rsidR="004C187C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pt-BR"/>
        </w:rPr>
        <w:t>2021</w:t>
      </w:r>
      <w:r w:rsidR="004C187C" w:rsidRPr="009A3B7A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  <w:lang w:val="vi-VN"/>
        </w:rPr>
        <w:t xml:space="preserve"> – 2026</w:t>
      </w:r>
      <w:r w:rsidR="007E034B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</w:rPr>
        <w:t>.</w:t>
      </w:r>
    </w:p>
    <w:p w14:paraId="077B3F2E" w14:textId="1A043892" w:rsidR="007259AF" w:rsidRPr="009A3B7A" w:rsidRDefault="007259AF" w:rsidP="007E034B">
      <w:pPr>
        <w:tabs>
          <w:tab w:val="left" w:leader="dot" w:pos="8789"/>
        </w:tabs>
        <w:autoSpaceDE w:val="0"/>
        <w:autoSpaceDN w:val="0"/>
        <w:spacing w:before="120" w:after="12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9A3B7A">
        <w:rPr>
          <w:rFonts w:ascii="Times New Roman" w:eastAsia="Courier New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1003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6095"/>
      </w:tblGrid>
      <w:tr w:rsidR="007259AF" w:rsidRPr="009A3B7A" w14:paraId="021A56D3" w14:textId="77777777" w:rsidTr="00562F42">
        <w:tc>
          <w:tcPr>
            <w:tcW w:w="3936" w:type="dxa"/>
            <w:vAlign w:val="center"/>
          </w:tcPr>
          <w:p w14:paraId="7EF35EB9" w14:textId="794D310B" w:rsidR="007259AF" w:rsidRPr="009A3B7A" w:rsidRDefault="007259AF" w:rsidP="007E034B">
            <w:pPr>
              <w:spacing w:after="120" w:line="4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B7A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7E034B">
              <w:rPr>
                <w:rFonts w:ascii="Times New Roman" w:hAnsi="Times New Roman" w:cs="Times New Roman"/>
                <w:b/>
                <w:sz w:val="24"/>
                <w:szCs w:val="24"/>
              </w:rPr>
              <w:t>hời gian</w:t>
            </w:r>
          </w:p>
        </w:tc>
        <w:tc>
          <w:tcPr>
            <w:tcW w:w="6095" w:type="dxa"/>
            <w:vAlign w:val="center"/>
          </w:tcPr>
          <w:p w14:paraId="151BB7B5" w14:textId="77777777" w:rsidR="007E034B" w:rsidRPr="00DF2C98" w:rsidRDefault="007E034B" w:rsidP="007E034B">
            <w:pPr>
              <w:pStyle w:val="b1"/>
              <w:spacing w:before="0" w:after="0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DF2C98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5985EE78" w14:textId="63635220" w:rsidR="007259AF" w:rsidRPr="007E034B" w:rsidRDefault="007E034B" w:rsidP="007E0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C98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FB222F" w:rsidRPr="009A3B7A" w14:paraId="416C2298" w14:textId="77777777" w:rsidTr="00562F42">
        <w:tc>
          <w:tcPr>
            <w:tcW w:w="3936" w:type="dxa"/>
          </w:tcPr>
          <w:p w14:paraId="1453C9E6" w14:textId="79F54F82" w:rsidR="00FB222F" w:rsidRDefault="00271884" w:rsidP="00DF2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Từ năm </w:t>
            </w:r>
            <w:r w:rsidR="00FB222F" w:rsidRPr="009A3B7A">
              <w:rPr>
                <w:rFonts w:ascii="Times New Roman" w:hAnsi="Times New Roman" w:cs="Times New Roman"/>
                <w:sz w:val="24"/>
                <w:szCs w:val="24"/>
              </w:rPr>
              <w:t xml:space="preserve">2007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đến </w:t>
            </w:r>
            <w:r w:rsidR="001F5D31">
              <w:rPr>
                <w:rFonts w:ascii="Times New Roman" w:hAnsi="Times New Roman" w:cs="Times New Roman"/>
                <w:sz w:val="24"/>
                <w:szCs w:val="24"/>
              </w:rPr>
              <w:t xml:space="preserve">năm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14:paraId="0D131C86" w14:textId="74E6C662" w:rsidR="00271884" w:rsidRDefault="00271884" w:rsidP="00DF2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Từ tháng 3/2011 đến </w:t>
            </w:r>
            <w:r w:rsidR="00562F42">
              <w:rPr>
                <w:rFonts w:ascii="Times New Roman" w:hAnsi="Times New Roman" w:cs="Times New Roman"/>
                <w:sz w:val="24"/>
                <w:szCs w:val="24"/>
              </w:rPr>
              <w:t xml:space="preserve">tháng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11/2019</w:t>
            </w:r>
          </w:p>
          <w:p w14:paraId="1E041D3F" w14:textId="77777777" w:rsidR="006F3472" w:rsidRDefault="006F3472" w:rsidP="00DF2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B1B86" w14:textId="30573E77" w:rsidR="00DF2C98" w:rsidRDefault="00DF2C98" w:rsidP="00DF2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Từ tháng </w:t>
            </w:r>
            <w:r w:rsidRPr="009A3B7A">
              <w:rPr>
                <w:rFonts w:ascii="Times New Roman" w:hAnsi="Times New Roman" w:cs="Times New Roman"/>
                <w:sz w:val="24"/>
                <w:szCs w:val="24"/>
              </w:rPr>
              <w:t xml:space="preserve">12/2019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r w:rsidRPr="009A3B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562F42">
              <w:rPr>
                <w:rFonts w:ascii="Times New Roman" w:hAnsi="Times New Roman" w:cs="Times New Roman"/>
                <w:sz w:val="24"/>
                <w:szCs w:val="24"/>
              </w:rPr>
              <w:t xml:space="preserve">tháng </w:t>
            </w:r>
            <w:r w:rsidRPr="009A3B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6/2025</w:t>
            </w:r>
          </w:p>
          <w:p w14:paraId="7946F8C6" w14:textId="77777777" w:rsidR="006F3472" w:rsidRDefault="006F3472" w:rsidP="00DF2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19F57" w14:textId="1EE2AE57" w:rsidR="00DF2C98" w:rsidRPr="00DF2C98" w:rsidRDefault="00DF2C98" w:rsidP="00DF2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Từ tháng </w:t>
            </w:r>
            <w:r w:rsidRPr="009A3B7A">
              <w:rPr>
                <w:rFonts w:ascii="Times New Roman" w:hAnsi="Times New Roman" w:cs="Times New Roman"/>
                <w:sz w:val="24"/>
                <w:szCs w:val="24"/>
              </w:rPr>
              <w:t xml:space="preserve">7/2025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đến </w:t>
            </w:r>
            <w:r w:rsidRPr="009A3B7A">
              <w:rPr>
                <w:rFonts w:ascii="Times New Roman" w:hAnsi="Times New Roman" w:cs="Times New Roman"/>
                <w:sz w:val="24"/>
                <w:szCs w:val="24"/>
              </w:rPr>
              <w:t>nay</w:t>
            </w:r>
          </w:p>
        </w:tc>
        <w:tc>
          <w:tcPr>
            <w:tcW w:w="6095" w:type="dxa"/>
          </w:tcPr>
          <w:p w14:paraId="04811514" w14:textId="4596ECF6" w:rsidR="00FB222F" w:rsidRDefault="00271884" w:rsidP="00DF2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B222F" w:rsidRPr="009A3B7A">
              <w:rPr>
                <w:rFonts w:ascii="Times New Roman" w:hAnsi="Times New Roman" w:cs="Times New Roman"/>
                <w:sz w:val="24"/>
                <w:szCs w:val="24"/>
              </w:rPr>
              <w:t xml:space="preserve">Nhân viên </w:t>
            </w:r>
            <w:r w:rsidR="002E3EB3">
              <w:rPr>
                <w:rFonts w:ascii="Times New Roman" w:hAnsi="Times New Roman" w:cs="Times New Roman"/>
                <w:sz w:val="24"/>
                <w:szCs w:val="24"/>
              </w:rPr>
              <w:t>Văn phòng</w:t>
            </w:r>
            <w:r w:rsidR="00FB222F" w:rsidRPr="009A3B7A">
              <w:rPr>
                <w:rFonts w:ascii="Times New Roman" w:hAnsi="Times New Roman" w:cs="Times New Roman"/>
                <w:sz w:val="24"/>
                <w:szCs w:val="24"/>
              </w:rPr>
              <w:t xml:space="preserve"> Công ty TNHH CKL (Việt Nam).</w:t>
            </w:r>
          </w:p>
          <w:p w14:paraId="5839FF04" w14:textId="28FDA127" w:rsidR="00DF2C98" w:rsidRDefault="00DF2C98" w:rsidP="00DF2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3B7A">
              <w:rPr>
                <w:rFonts w:ascii="Times New Roman" w:hAnsi="Times New Roman" w:cs="Times New Roman"/>
                <w:sz w:val="24"/>
                <w:szCs w:val="24"/>
              </w:rPr>
              <w:t xml:space="preserve">Cán bộ </w:t>
            </w:r>
            <w:r w:rsidR="002E3EB3">
              <w:rPr>
                <w:rFonts w:ascii="Times New Roman" w:hAnsi="Times New Roman" w:cs="Times New Roman"/>
                <w:sz w:val="24"/>
                <w:szCs w:val="24"/>
              </w:rPr>
              <w:t>Văn phòng</w:t>
            </w:r>
            <w:r w:rsidRPr="009A3B7A">
              <w:rPr>
                <w:rFonts w:ascii="Times New Roman" w:hAnsi="Times New Roman" w:cs="Times New Roman"/>
                <w:sz w:val="24"/>
                <w:szCs w:val="24"/>
              </w:rPr>
              <w:t xml:space="preserve"> Đảng ủy xã Phú Túc, huyện Định Quán, tỉnh Đồng Nai.</w:t>
            </w:r>
          </w:p>
          <w:p w14:paraId="275FAC92" w14:textId="02D38E5B" w:rsidR="00DF2C98" w:rsidRDefault="00DF2C98" w:rsidP="00DF2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E3EB3">
              <w:rPr>
                <w:rFonts w:ascii="Times New Roman" w:hAnsi="Times New Roman" w:cs="Times New Roman"/>
                <w:sz w:val="24"/>
                <w:szCs w:val="24"/>
              </w:rPr>
              <w:t>Phó Chủ tịch</w:t>
            </w:r>
            <w:r w:rsidRPr="009A3B7A">
              <w:rPr>
                <w:rFonts w:ascii="Times New Roman" w:hAnsi="Times New Roman" w:cs="Times New Roman"/>
                <w:sz w:val="24"/>
                <w:szCs w:val="24"/>
              </w:rPr>
              <w:t xml:space="preserve"> Hội </w:t>
            </w:r>
            <w:r w:rsidR="007000CA">
              <w:rPr>
                <w:rFonts w:ascii="Times New Roman" w:hAnsi="Times New Roman" w:cs="Times New Roman"/>
                <w:sz w:val="24"/>
                <w:szCs w:val="24"/>
              </w:rPr>
              <w:t xml:space="preserve">LHPN </w:t>
            </w:r>
            <w:r w:rsidRPr="009A3B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xã Phú Túc, huyện Định Quán</w:t>
            </w:r>
            <w:r w:rsidR="007000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3B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tỉnh Đồng Nai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A9969" w14:textId="1E6765B0" w:rsidR="00DF2C98" w:rsidRPr="00DF2C98" w:rsidRDefault="00DF2C98" w:rsidP="00DF2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3B7A">
              <w:rPr>
                <w:rFonts w:ascii="Times New Roman" w:hAnsi="Times New Roman" w:cs="Times New Roman"/>
                <w:sz w:val="24"/>
                <w:szCs w:val="24"/>
              </w:rPr>
              <w:t>Cán bộ UB MTTQ Việt Nam xã Thống Nhất</w:t>
            </w:r>
            <w:r w:rsidRPr="009A3B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kiêm nhiệm </w:t>
            </w:r>
            <w:r w:rsidR="007000C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9A3B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í thư </w:t>
            </w:r>
            <w:r w:rsidR="00E43A9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A3B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hi bộ ấp</w:t>
            </w:r>
            <w:r w:rsidR="002E3EB3">
              <w:rPr>
                <w:rFonts w:ascii="Times New Roman" w:hAnsi="Times New Roman" w:cs="Times New Roman"/>
                <w:sz w:val="24"/>
                <w:szCs w:val="24"/>
              </w:rPr>
              <w:t xml:space="preserve"> Suối Son</w:t>
            </w:r>
            <w:r w:rsidRPr="009A3B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8360EDA" w14:textId="1EA225C9" w:rsidR="007259AF" w:rsidRPr="009A3B7A" w:rsidRDefault="007259AF" w:rsidP="001F5D31">
      <w:pPr>
        <w:spacing w:before="60" w:after="0" w:line="240" w:lineRule="auto"/>
        <w:ind w:left="2880" w:firstLine="851"/>
        <w:jc w:val="center"/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9A3B7A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Thống Nhất, ngày </w:t>
      </w:r>
      <w:r w:rsidR="001E33ED" w:rsidRPr="009A3B7A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>20</w:t>
      </w:r>
      <w:r w:rsidRPr="009A3B7A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 tháng</w:t>
      </w:r>
      <w:r w:rsidR="001E33ED" w:rsidRPr="009A3B7A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 01</w:t>
      </w:r>
      <w:r w:rsidRPr="009A3B7A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</w:rPr>
        <w:t xml:space="preserve"> năm 2026</w:t>
      </w:r>
    </w:p>
    <w:p w14:paraId="3CE490C5" w14:textId="77777777" w:rsidR="007259AF" w:rsidRDefault="007259AF" w:rsidP="00DF2C98">
      <w:pPr>
        <w:spacing w:after="0" w:line="240" w:lineRule="auto"/>
        <w:ind w:left="2880" w:firstLine="851"/>
        <w:jc w:val="center"/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</w:rPr>
      </w:pPr>
      <w:r w:rsidRPr="00DF2C98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highlight w:val="white"/>
        </w:rPr>
        <w:t>Ký tên</w:t>
      </w:r>
    </w:p>
    <w:p w14:paraId="00D1A669" w14:textId="77777777" w:rsidR="00DF2C98" w:rsidRDefault="00DF2C98" w:rsidP="00DF2C98">
      <w:pPr>
        <w:spacing w:after="0" w:line="240" w:lineRule="auto"/>
        <w:ind w:left="2880" w:firstLine="720"/>
        <w:jc w:val="center"/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lang w:val="en-AU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  <w:lang w:val="en-AU"/>
        </w:rPr>
        <w:t>Đã k</w:t>
      </w:r>
      <w:r w:rsidR="007259AF" w:rsidRPr="009A3B7A">
        <w:rPr>
          <w:rFonts w:ascii="Times New Roman" w:eastAsia="Calibri" w:hAnsi="Times New Roman" w:cs="Times New Roman"/>
          <w:i/>
          <w:iCs/>
          <w:color w:val="000000"/>
          <w:spacing w:val="-4"/>
          <w:sz w:val="24"/>
          <w:szCs w:val="24"/>
          <w:highlight w:val="white"/>
          <w:lang w:val="en-AU"/>
        </w:rPr>
        <w:t>ý</w:t>
      </w:r>
    </w:p>
    <w:p w14:paraId="75B3A458" w14:textId="7D0DDF13" w:rsidR="00FB222F" w:rsidRDefault="00FB222F" w:rsidP="00DF2C98">
      <w:pPr>
        <w:spacing w:after="0" w:line="240" w:lineRule="auto"/>
        <w:ind w:left="2880" w:firstLine="720"/>
        <w:jc w:val="center"/>
        <w:rPr>
          <w:rFonts w:ascii="Times New Roman" w:eastAsia="Calibri" w:hAnsi="Times New Roman" w:cs="Times New Roman"/>
          <w:b/>
          <w:bCs/>
          <w:iCs/>
          <w:color w:val="000000"/>
          <w:spacing w:val="-4"/>
          <w:sz w:val="24"/>
          <w:szCs w:val="24"/>
          <w:lang w:val="vi-VN"/>
        </w:rPr>
      </w:pPr>
      <w:r w:rsidRPr="00DF2C98">
        <w:rPr>
          <w:rFonts w:ascii="Times New Roman" w:eastAsia="Calibri" w:hAnsi="Times New Roman" w:cs="Times New Roman"/>
          <w:b/>
          <w:bCs/>
          <w:iCs/>
          <w:color w:val="000000"/>
          <w:spacing w:val="-4"/>
          <w:sz w:val="24"/>
          <w:szCs w:val="24"/>
        </w:rPr>
        <w:t>Phùng</w:t>
      </w:r>
      <w:r w:rsidRPr="00DF2C98">
        <w:rPr>
          <w:rFonts w:ascii="Times New Roman" w:eastAsia="Calibri" w:hAnsi="Times New Roman" w:cs="Times New Roman"/>
          <w:b/>
          <w:bCs/>
          <w:iCs/>
          <w:color w:val="000000"/>
          <w:spacing w:val="-4"/>
          <w:sz w:val="24"/>
          <w:szCs w:val="24"/>
          <w:lang w:val="vi-VN"/>
        </w:rPr>
        <w:t xml:space="preserve"> Thị Thúy An</w:t>
      </w:r>
    </w:p>
    <w:p w14:paraId="1833E88C" w14:textId="77777777" w:rsidR="00A62252" w:rsidRDefault="00A62252" w:rsidP="00DF2C98">
      <w:pPr>
        <w:spacing w:after="0" w:line="240" w:lineRule="auto"/>
        <w:ind w:left="2880" w:firstLine="720"/>
        <w:jc w:val="center"/>
        <w:rPr>
          <w:rFonts w:ascii="Times New Roman" w:eastAsia="Calibri" w:hAnsi="Times New Roman" w:cs="Times New Roman"/>
          <w:b/>
          <w:bCs/>
          <w:iCs/>
          <w:color w:val="000000"/>
          <w:spacing w:val="-4"/>
          <w:sz w:val="24"/>
          <w:szCs w:val="24"/>
          <w:lang w:val="vi-VN"/>
        </w:rPr>
      </w:pPr>
    </w:p>
    <w:sectPr w:rsidR="00A62252" w:rsidSect="007000CA">
      <w:footerReference w:type="default" r:id="rId8"/>
      <w:pgSz w:w="12240" w:h="15840"/>
      <w:pgMar w:top="567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A9B5" w14:textId="77777777" w:rsidR="00354D1A" w:rsidRDefault="00354D1A" w:rsidP="00F4177F">
      <w:pPr>
        <w:spacing w:after="0" w:line="240" w:lineRule="auto"/>
      </w:pPr>
      <w:r>
        <w:separator/>
      </w:r>
    </w:p>
  </w:endnote>
  <w:endnote w:type="continuationSeparator" w:id="0">
    <w:p w14:paraId="700E0EB9" w14:textId="77777777" w:rsidR="00354D1A" w:rsidRDefault="00354D1A" w:rsidP="00F4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7F39" w14:textId="0BC944B2" w:rsidR="00F4177F" w:rsidRDefault="00F4177F">
    <w:pPr>
      <w:pStyle w:val="Footer"/>
      <w:jc w:val="center"/>
    </w:pPr>
  </w:p>
  <w:p w14:paraId="025F0350" w14:textId="77777777" w:rsidR="00F4177F" w:rsidRDefault="00F41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A0F8B" w14:textId="77777777" w:rsidR="00354D1A" w:rsidRDefault="00354D1A" w:rsidP="00F4177F">
      <w:pPr>
        <w:spacing w:after="0" w:line="240" w:lineRule="auto"/>
      </w:pPr>
      <w:r>
        <w:separator/>
      </w:r>
    </w:p>
  </w:footnote>
  <w:footnote w:type="continuationSeparator" w:id="0">
    <w:p w14:paraId="5B50B5FF" w14:textId="77777777" w:rsidR="00354D1A" w:rsidRDefault="00354D1A" w:rsidP="00F41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9E"/>
    <w:rsid w:val="000056F5"/>
    <w:rsid w:val="000559CC"/>
    <w:rsid w:val="001E33ED"/>
    <w:rsid w:val="001F5D31"/>
    <w:rsid w:val="002403E1"/>
    <w:rsid w:val="00271884"/>
    <w:rsid w:val="002851F3"/>
    <w:rsid w:val="002E3EB3"/>
    <w:rsid w:val="00354D1A"/>
    <w:rsid w:val="003F303B"/>
    <w:rsid w:val="004C187C"/>
    <w:rsid w:val="00562F42"/>
    <w:rsid w:val="006209DD"/>
    <w:rsid w:val="006F3472"/>
    <w:rsid w:val="007000CA"/>
    <w:rsid w:val="007259AF"/>
    <w:rsid w:val="007E034B"/>
    <w:rsid w:val="008363B1"/>
    <w:rsid w:val="008403F6"/>
    <w:rsid w:val="00893CB1"/>
    <w:rsid w:val="008A559E"/>
    <w:rsid w:val="008E0AD0"/>
    <w:rsid w:val="00902155"/>
    <w:rsid w:val="009250BF"/>
    <w:rsid w:val="00983480"/>
    <w:rsid w:val="009A3B7A"/>
    <w:rsid w:val="00A1794B"/>
    <w:rsid w:val="00A62252"/>
    <w:rsid w:val="00A72DF0"/>
    <w:rsid w:val="00A83469"/>
    <w:rsid w:val="00B91709"/>
    <w:rsid w:val="00BE58C6"/>
    <w:rsid w:val="00BF64FB"/>
    <w:rsid w:val="00C031DF"/>
    <w:rsid w:val="00D52D93"/>
    <w:rsid w:val="00DA1E19"/>
    <w:rsid w:val="00DF2C98"/>
    <w:rsid w:val="00E43A94"/>
    <w:rsid w:val="00E47EC6"/>
    <w:rsid w:val="00E767D3"/>
    <w:rsid w:val="00F4177F"/>
    <w:rsid w:val="00FB222F"/>
    <w:rsid w:val="00FE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6FCFB"/>
  <w15:chartTrackingRefBased/>
  <w15:docId w15:val="{E36E92AA-A6A0-4E0F-82BA-CC5B2A24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77F"/>
  </w:style>
  <w:style w:type="paragraph" w:styleId="Footer">
    <w:name w:val="footer"/>
    <w:basedOn w:val="Normal"/>
    <w:link w:val="FooterChar"/>
    <w:uiPriority w:val="99"/>
    <w:unhideWhenUsed/>
    <w:rsid w:val="00F417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77F"/>
  </w:style>
  <w:style w:type="paragraph" w:styleId="BalloonText">
    <w:name w:val="Balloon Text"/>
    <w:basedOn w:val="Normal"/>
    <w:link w:val="BalloonTextChar"/>
    <w:uiPriority w:val="99"/>
    <w:semiHidden/>
    <w:unhideWhenUsed/>
    <w:rsid w:val="001E3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ED"/>
    <w:rPr>
      <w:rFonts w:ascii="Segoe UI" w:hAnsi="Segoe UI" w:cs="Segoe UI"/>
      <w:sz w:val="18"/>
      <w:szCs w:val="18"/>
    </w:rPr>
  </w:style>
  <w:style w:type="paragraph" w:customStyle="1" w:styleId="b1">
    <w:name w:val="b1"/>
    <w:basedOn w:val="Normal"/>
    <w:qFormat/>
    <w:rsid w:val="007E034B"/>
    <w:pPr>
      <w:spacing w:before="60" w:after="60" w:line="240" w:lineRule="auto"/>
      <w:jc w:val="center"/>
    </w:pPr>
    <w:rPr>
      <w:rFonts w:ascii="Times New Roman" w:eastAsia="Courier New" w:hAnsi="Times New Roman" w:cs="Times New Roman"/>
      <w:b/>
      <w:bCs/>
      <w:spacing w:val="-4"/>
    </w:rPr>
  </w:style>
  <w:style w:type="paragraph" w:styleId="ListParagraph">
    <w:name w:val="List Paragraph"/>
    <w:basedOn w:val="Normal"/>
    <w:uiPriority w:val="34"/>
    <w:qFormat/>
    <w:rsid w:val="00271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D7AD2-5EA3-40C2-9C0F-4BBC58AB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15</cp:revision>
  <cp:lastPrinted>2026-01-20T09:21:00Z</cp:lastPrinted>
  <dcterms:created xsi:type="dcterms:W3CDTF">2026-02-10T07:44:00Z</dcterms:created>
  <dcterms:modified xsi:type="dcterms:W3CDTF">2026-03-07T03:07:00Z</dcterms:modified>
</cp:coreProperties>
</file>