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6912"/>
      </w:tblGrid>
      <w:tr w:rsidR="00281843" w:rsidRPr="00E821DB" w14:paraId="4418121D" w14:textId="77777777" w:rsidTr="00524F6B">
        <w:trPr>
          <w:trHeight w:val="2123"/>
        </w:trPr>
        <w:tc>
          <w:tcPr>
            <w:tcW w:w="1809" w:type="dxa"/>
          </w:tcPr>
          <w:p w14:paraId="0DD936CB" w14:textId="4BE108D3" w:rsidR="00281843" w:rsidRPr="00E821DB" w:rsidRDefault="0071315A" w:rsidP="0071315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AU"/>
              </w:rPr>
            </w:pPr>
            <w:r w:rsidRPr="00E821DB"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4"/>
                <w:szCs w:val="24"/>
                <w:highlight w:val="white"/>
              </w:rPr>
              <w:drawing>
                <wp:inline distT="0" distB="0" distL="0" distR="0" wp14:anchorId="2AFF5D08" wp14:editId="215BCEC7">
                  <wp:extent cx="1024890" cy="15087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9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14:paraId="6117BCD8" w14:textId="77777777" w:rsidR="003279C7" w:rsidRPr="00E821DB" w:rsidRDefault="00281843" w:rsidP="003279C7">
            <w:pPr>
              <w:pStyle w:val="mucco13"/>
              <w:spacing w:before="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</w:t>
            </w:r>
            <w:r w:rsidR="003279C7"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TẮT</w:t>
            </w:r>
            <w:r w:rsidR="003279C7"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</w:t>
            </w:r>
            <w:r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>HỘI ĐỒNG NHÂN DÂN</w:t>
            </w:r>
            <w:r w:rsidR="00824A9C"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 w14:paraId="66B4A606" w14:textId="77777777" w:rsidR="00281843" w:rsidRPr="00E821DB" w:rsidRDefault="00824A9C" w:rsidP="003279C7">
            <w:pPr>
              <w:pStyle w:val="mucco13"/>
              <w:spacing w:before="0" w:after="12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</w:t>
            </w:r>
            <w:r w:rsidR="00B73904"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>, TỈNH ĐỒNG NAI</w:t>
            </w:r>
            <w:r w:rsidR="00281843" w:rsidRPr="00E821DB">
              <w:rPr>
                <w:rFonts w:ascii="Times New Roman" w:hAnsi="Times New Roman"/>
                <w:b w:val="0"/>
                <w:sz w:val="24"/>
                <w:szCs w:val="24"/>
                <w:highlight w:val="white"/>
              </w:rPr>
              <w:t xml:space="preserve"> </w:t>
            </w:r>
            <w:r w:rsidR="00281843" w:rsidRPr="00E821DB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3B52222D" w14:textId="77777777" w:rsidR="003279C7" w:rsidRPr="00E821DB" w:rsidRDefault="003279C7" w:rsidP="003279C7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E821DB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E821DB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NGUYỄN VĂN HỒNG</w:t>
            </w:r>
          </w:p>
          <w:p w14:paraId="58F5E4B3" w14:textId="77777777" w:rsidR="003279C7" w:rsidRPr="00E821DB" w:rsidRDefault="003279C7" w:rsidP="003279C7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E821DB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2. Họ và tên khai sinh</w:t>
            </w:r>
            <w:r w:rsidRPr="00E821DB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: NGUYỄN VĂN HỒNG</w:t>
            </w:r>
          </w:p>
          <w:p w14:paraId="6C538463" w14:textId="77777777" w:rsidR="003279C7" w:rsidRPr="00E821DB" w:rsidRDefault="003279C7" w:rsidP="003279C7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E821DB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 27/11/1982                 4. Giới tính: Nam</w:t>
            </w:r>
          </w:p>
          <w:p w14:paraId="5B0AB03E" w14:textId="77777777" w:rsidR="00281843" w:rsidRPr="00E821DB" w:rsidRDefault="003279C7" w:rsidP="003279C7">
            <w:pPr>
              <w:tabs>
                <w:tab w:val="left" w:leader="dot" w:pos="8505"/>
              </w:tabs>
              <w:spacing w:after="0" w:line="240" w:lineRule="auto"/>
              <w:ind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E821DB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5. Quốc tịch: </w:t>
            </w:r>
            <w:r w:rsidR="00100D84" w:rsidRPr="00E821D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Chỉ có 01 quốc tịch là quốc tịch Việt Nam và không trong thời gian thực hiện thủ tục xin gia nhập quốc tịch quốc gia khác.</w:t>
            </w:r>
          </w:p>
        </w:tc>
      </w:tr>
    </w:tbl>
    <w:p w14:paraId="6A7BC956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FB5FF5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xã </w:t>
      </w:r>
      <w:r w:rsidR="005E65CE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Lam Thành</w:t>
      </w:r>
      <w:r w:rsidR="00FB5FF5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Nghệ An</w:t>
      </w:r>
    </w:p>
    <w:p w14:paraId="29E7CA2D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xã Cam Hồng, tỉnh Quảng Trị</w:t>
      </w:r>
    </w:p>
    <w:p w14:paraId="3C43E356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ấp An Chu, xã Bình Minh, tỉnh Đồng Nai</w:t>
      </w:r>
    </w:p>
    <w:p w14:paraId="13751C8F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ấp An Chu, xã Bình Minh, tỉnh Đồng Nai</w:t>
      </w:r>
    </w:p>
    <w:p w14:paraId="0ED543EA" w14:textId="3D7C4945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9. </w:t>
      </w:r>
      <w:r w:rsidR="001A41BD" w:rsidRPr="00E821DB">
        <w:rPr>
          <w:rFonts w:ascii="Times New Roman" w:hAnsi="Times New Roman"/>
          <w:color w:val="000000"/>
          <w:spacing w:val="-4"/>
          <w:sz w:val="24"/>
          <w:szCs w:val="24"/>
        </w:rPr>
        <w:t>Số Căn cước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0</w:t>
      </w:r>
      <w:r w:rsidR="001818F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40</w:t>
      </w:r>
      <w:r w:rsidR="00056B70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******</w:t>
      </w:r>
      <w:r w:rsidR="001818F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969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; 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Ngày cấp: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1818F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25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/0</w:t>
      </w:r>
      <w:r w:rsidR="001818F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3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/2021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; 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Cơ quan cấp: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Cục 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CS</w:t>
      </w:r>
      <w:r w:rsidR="0077233B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QLHC về TTXH</w:t>
      </w:r>
    </w:p>
    <w:p w14:paraId="269B10B2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                                      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11. Tôn giáo: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5DC4858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12. Trình độ:  Giáo dục phổ thông: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12/12</w:t>
      </w:r>
    </w:p>
    <w:p w14:paraId="0ED01CFB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Chuyên môn, nghiệp vụ: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Đại học </w:t>
      </w:r>
      <w:r w:rsidR="00E95954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Chỉ huy Tham mưu Lục quân cấp phân đội</w:t>
      </w:r>
    </w:p>
    <w:p w14:paraId="60F487D2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Trung cấp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Ngoại ngữ: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Chứng chỉ B</w:t>
      </w:r>
      <w:r w:rsidR="00E95954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Anh văn</w:t>
      </w:r>
    </w:p>
    <w:p w14:paraId="200B7DCD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13. Nghề nghiệp hiện nay:</w:t>
      </w:r>
      <w:r w:rsidR="00E95954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Bộ đội</w:t>
      </w:r>
    </w:p>
    <w:p w14:paraId="73E5D445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</w:t>
      </w:r>
      <w:r w:rsidR="00E95954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Chỉ huy trưởng</w:t>
      </w:r>
    </w:p>
    <w:p w14:paraId="530D611D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r w:rsidR="00E95954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Ban CHQS xã Thống Nhất, Bộ CHQS tỉnh Đồng Nai</w:t>
      </w:r>
    </w:p>
    <w:p w14:paraId="43536DBA" w14:textId="4F710291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Đảng: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06/7/2006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; 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chính thức: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06/7/2007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Số thẻ đảng viên</w:t>
      </w:r>
      <w:r w:rsidR="001818F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: 040</w:t>
      </w:r>
      <w:r w:rsidR="00056B70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******</w:t>
      </w:r>
      <w:r w:rsidR="001818F7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969</w:t>
      </w:r>
    </w:p>
    <w:p w14:paraId="72A54A64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A23C5A7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3279C7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59628417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37239D4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</w:t>
      </w:r>
      <w:r w:rsidR="00824A9C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A24501"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Huân chương Quân kỳ Quyết thắng (5/2023), Huy chương CSVV hạng nhì (5/2011).</w:t>
      </w:r>
    </w:p>
    <w:p w14:paraId="40213AD4" w14:textId="77777777" w:rsidR="00281843" w:rsidRPr="00E821DB" w:rsidRDefault="00281843" w:rsidP="003279C7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E821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100D84" w:rsidRPr="00E821D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 bị kỷ luật, không có án tích.</w:t>
      </w:r>
    </w:p>
    <w:p w14:paraId="55DAB56D" w14:textId="5A185A32" w:rsidR="00100D84" w:rsidRPr="00E821DB" w:rsidRDefault="005A21C2" w:rsidP="00100D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821D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00D84" w:rsidRPr="00E821DB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21. Là đại biểu Quốc hội kh</w:t>
      </w:r>
      <w:r w:rsidR="00100D84" w:rsidRPr="00E821DB">
        <w:rPr>
          <w:rFonts w:ascii="Times New Roman" w:eastAsia="Times New Roman" w:hAnsi="Times New Roman"/>
          <w:color w:val="000000"/>
          <w:sz w:val="24"/>
          <w:szCs w:val="24"/>
        </w:rPr>
        <w:t>óa</w:t>
      </w:r>
      <w:r w:rsidR="00100D84" w:rsidRPr="00E821DB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 (nếu có): </w:t>
      </w:r>
      <w:r w:rsidR="00100D84" w:rsidRPr="00E821DB">
        <w:rPr>
          <w:rFonts w:ascii="Times New Roman" w:eastAsia="Times New Roman" w:hAnsi="Times New Roman"/>
          <w:color w:val="000000"/>
          <w:sz w:val="24"/>
          <w:szCs w:val="24"/>
        </w:rPr>
        <w:t>Không</w:t>
      </w:r>
    </w:p>
    <w:p w14:paraId="426EEB57" w14:textId="734908F4" w:rsidR="00100D84" w:rsidRPr="00E821DB" w:rsidRDefault="00100D84" w:rsidP="00100D8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E821DB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22. Là đại biểu Hội đồng nhân dân (nếu có): </w:t>
      </w:r>
      <w:r w:rsidRPr="00E821DB">
        <w:rPr>
          <w:rFonts w:ascii="Times New Roman" w:eastAsia="Times New Roman" w:hAnsi="Times New Roman"/>
          <w:color w:val="000000"/>
          <w:sz w:val="24"/>
          <w:szCs w:val="24"/>
        </w:rPr>
        <w:t>Không</w:t>
      </w:r>
    </w:p>
    <w:p w14:paraId="34475328" w14:textId="77777777" w:rsidR="00281843" w:rsidRPr="00357542" w:rsidRDefault="00281843" w:rsidP="003279C7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2"/>
          <w:szCs w:val="22"/>
          <w:highlight w:val="white"/>
          <w:lang w:val="pt-BR"/>
        </w:rPr>
      </w:pPr>
      <w:r w:rsidRPr="00357542">
        <w:rPr>
          <w:rFonts w:ascii="Times New Roman" w:hAnsi="Times New Roman" w:cs="Times New Roman"/>
          <w:b/>
          <w:color w:val="000000"/>
          <w:sz w:val="22"/>
          <w:szCs w:val="22"/>
          <w:highlight w:val="white"/>
          <w:lang w:val="pt-BR"/>
        </w:rPr>
        <w:t>TÓM TẮT QUÁ TRÌNH CÔNG TÁC</w:t>
      </w:r>
    </w:p>
    <w:tbl>
      <w:tblPr>
        <w:tblW w:w="96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287"/>
      </w:tblGrid>
      <w:tr w:rsidR="00C55D17" w:rsidRPr="00357542" w14:paraId="7799070D" w14:textId="77777777" w:rsidTr="0052757B">
        <w:trPr>
          <w:trHeight w:val="684"/>
          <w:jc w:val="center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DE43F" w14:textId="77777777" w:rsidR="00A24501" w:rsidRPr="00357542" w:rsidRDefault="00A24501" w:rsidP="003279C7">
            <w:pPr>
              <w:pStyle w:val="b1"/>
              <w:spacing w:before="120" w:after="120"/>
              <w:ind w:left="57" w:right="57"/>
              <w:rPr>
                <w:color w:val="000000"/>
                <w:highlight w:val="white"/>
              </w:rPr>
            </w:pPr>
            <w:r w:rsidRPr="00357542">
              <w:rPr>
                <w:color w:val="000000"/>
                <w:highlight w:val="white"/>
              </w:rPr>
              <w:t>Thời gian</w:t>
            </w:r>
          </w:p>
        </w:tc>
        <w:tc>
          <w:tcPr>
            <w:tcW w:w="7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3A2000" w14:textId="77777777" w:rsidR="00A24501" w:rsidRPr="00357542" w:rsidRDefault="00A24501" w:rsidP="003279C7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highlight w:val="white"/>
              </w:rPr>
            </w:pPr>
            <w:r w:rsidRPr="00357542">
              <w:rPr>
                <w:color w:val="000000"/>
                <w:spacing w:val="4"/>
                <w:highlight w:val="white"/>
              </w:rPr>
              <w:t>Công việc, chức danh, chức vụ, nơi công tác</w:t>
            </w:r>
          </w:p>
          <w:p w14:paraId="02EA750C" w14:textId="77777777" w:rsidR="00A24501" w:rsidRPr="00357542" w:rsidRDefault="00A24501" w:rsidP="003279C7">
            <w:pPr>
              <w:pStyle w:val="b1"/>
              <w:spacing w:before="0" w:after="0"/>
              <w:ind w:left="57" w:right="57"/>
              <w:rPr>
                <w:bCs w:val="0"/>
                <w:color w:val="000000"/>
                <w:highlight w:val="white"/>
              </w:rPr>
            </w:pPr>
            <w:r w:rsidRPr="00357542">
              <w:rPr>
                <w:bCs w:val="0"/>
                <w:color w:val="000000"/>
                <w:spacing w:val="4"/>
                <w:highlight w:val="white"/>
              </w:rPr>
              <w:t xml:space="preserve"> (Chính quyền, Đảng, đoàn thể)</w:t>
            </w:r>
          </w:p>
        </w:tc>
      </w:tr>
      <w:tr w:rsidR="00C55D17" w:rsidRPr="00357542" w14:paraId="3D109B6E" w14:textId="77777777" w:rsidTr="00357542">
        <w:trPr>
          <w:trHeight w:val="1407"/>
          <w:jc w:val="center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3255468" w14:textId="7DD12626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highlight w:val="white"/>
              </w:rPr>
              <w:t xml:space="preserve">- </w:t>
            </w: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Từ 6/2003 đến 4/2005</w:t>
            </w:r>
          </w:p>
          <w:p w14:paraId="5A240E71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5/2005 đến 9/2005</w:t>
            </w:r>
          </w:p>
          <w:p w14:paraId="344AFE23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10/2005 đến 6/2008</w:t>
            </w:r>
          </w:p>
          <w:p w14:paraId="3C044C92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7/2008 đến 8/2011</w:t>
            </w:r>
          </w:p>
          <w:p w14:paraId="0BFA5E4D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9/2011 đến 8/2013</w:t>
            </w:r>
          </w:p>
          <w:p w14:paraId="1F005A9C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9/2013 đến 3/2016</w:t>
            </w:r>
          </w:p>
          <w:p w14:paraId="6BA0D3B5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4/2016 đến 8/2018</w:t>
            </w:r>
          </w:p>
          <w:p w14:paraId="13E6BA12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9/2019 đến 3/2020</w:t>
            </w:r>
          </w:p>
          <w:p w14:paraId="157D0CFF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3/2020 đến 10/2022</w:t>
            </w:r>
          </w:p>
          <w:p w14:paraId="79685EE9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11/2022 đến 5/2025</w:t>
            </w:r>
          </w:p>
          <w:p w14:paraId="340E0D67" w14:textId="77777777" w:rsidR="0052757B" w:rsidRPr="0052757B" w:rsidRDefault="0052757B" w:rsidP="0052757B">
            <w:pPr>
              <w:spacing w:after="0" w:line="240" w:lineRule="auto"/>
              <w:ind w:left="-84" w:right="57" w:firstLine="93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6/2025 đến 12/2025</w:t>
            </w:r>
          </w:p>
          <w:p w14:paraId="39C21538" w14:textId="1A24EC88" w:rsidR="00A24501" w:rsidRPr="00357542" w:rsidRDefault="0052757B" w:rsidP="0052757B">
            <w:pPr>
              <w:spacing w:after="0" w:line="240" w:lineRule="auto"/>
              <w:ind w:left="-84" w:right="57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Từ tháng 01/2026 đến nay</w:t>
            </w:r>
          </w:p>
        </w:tc>
        <w:tc>
          <w:tcPr>
            <w:tcW w:w="7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D2B21C1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Tiểu đội trưởng, Đại đội 41, Tiểu đoàn 4, Trung đoàn 12, Sư đoàn 3, QK1</w:t>
            </w:r>
          </w:p>
          <w:p w14:paraId="1ABA989F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Trung đội trưởng, Đại đội 41, Tiểu đoàn 4, Trung đoàn 12, Sư đoàn 3, QK1</w:t>
            </w:r>
          </w:p>
          <w:p w14:paraId="037DC563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Trung đội trưởng, Đại đội 2, Tiểu đoàn 19, Phòng Hậu cần, Sư đoàn 3, QK1</w:t>
            </w:r>
          </w:p>
          <w:p w14:paraId="0B0A0E3B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Trợ lý Tham mưu, Ban CHQS thị xã Long Khánh, Bộ CHQS tỉnh ĐN, QK7</w:t>
            </w:r>
          </w:p>
          <w:p w14:paraId="1BD0A7CE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Học viên, Trường Sỹ quan Lục quân 2</w:t>
            </w:r>
          </w:p>
          <w:p w14:paraId="2EC2506B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Trung đội trưởng, Đại đội BV1, Trường bắn Quốc gia KV3, Quân khu 7</w:t>
            </w:r>
          </w:p>
          <w:p w14:paraId="6F93F6C1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 xml:space="preserve">- Trợ lý Tham mưu, Ban CHQS thị xã Long Khánh, Bộ CHQS tỉnh ĐN, QK7 </w:t>
            </w:r>
          </w:p>
          <w:p w14:paraId="1A6E3ACF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Trợ lý Tham mưu, Ban CHQS thành phố Long Khánh, Bộ CHQS tỉnh ĐN, QK7</w:t>
            </w:r>
          </w:p>
          <w:p w14:paraId="11D2D1DF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Trợ lý Tác huấn, Phòng Tham mưu, Bộ CHQS tỉnh Đồng Nai, Quân khu 7</w:t>
            </w:r>
          </w:p>
          <w:p w14:paraId="5FCA141A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Phó Tham mưu trưởng, Ban CHQS huyện Vĩnh Cửu, Bộ CHQS tỉnh ĐN, QK7</w:t>
            </w:r>
          </w:p>
          <w:p w14:paraId="66721D35" w14:textId="77777777" w:rsidR="0052757B" w:rsidRPr="0052757B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/>
                <w:spacing w:val="-4"/>
                <w:highlight w:val="white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Phó Tham mưu trưởng, Trung đoàn Đồng Nai, Bộ CHQS tỉnh ĐN, QK7</w:t>
            </w:r>
          </w:p>
          <w:p w14:paraId="5710DD8F" w14:textId="42D76C72" w:rsidR="00A24501" w:rsidRPr="00357542" w:rsidRDefault="0052757B" w:rsidP="0052757B">
            <w:pPr>
              <w:tabs>
                <w:tab w:val="left" w:leader="dot" w:pos="567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</w:rPr>
            </w:pPr>
            <w:r w:rsidRPr="0052757B">
              <w:rPr>
                <w:rFonts w:ascii="Times New Roman" w:hAnsi="Times New Roman"/>
                <w:color w:val="000000"/>
                <w:spacing w:val="-4"/>
                <w:highlight w:val="white"/>
              </w:rPr>
              <w:t>- Chỉ huy trưởng, Ban CHQS xã Thống Nhất, Bộ CHQS tỉnh Đồng Nai, QK7</w:t>
            </w:r>
          </w:p>
        </w:tc>
      </w:tr>
      <w:tr w:rsidR="00C55D17" w:rsidRPr="003279C7" w14:paraId="5AAC4F21" w14:textId="77777777" w:rsidTr="00357542">
        <w:trPr>
          <w:jc w:val="center"/>
        </w:trPr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794B1" w14:textId="77777777" w:rsidR="00C55D17" w:rsidRPr="003279C7" w:rsidRDefault="00C55D17" w:rsidP="00C55D17">
            <w:pPr>
              <w:spacing w:after="0" w:line="240" w:lineRule="auto"/>
              <w:ind w:left="-84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019F4" w14:textId="77777777" w:rsidR="001D1468" w:rsidRDefault="001D1468" w:rsidP="00C55D1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1B705C57" w14:textId="05346570" w:rsidR="00C55D17" w:rsidRPr="003279C7" w:rsidRDefault="00C55D17" w:rsidP="00C55D1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3279C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</w:t>
            </w:r>
            <w:r w:rsidR="00D230EE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19</w:t>
            </w:r>
            <w:r w:rsidRPr="003279C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tháng</w:t>
            </w:r>
            <w:r w:rsidR="00D230EE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01</w:t>
            </w:r>
            <w:r w:rsidRPr="003279C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năm 2026</w:t>
            </w:r>
          </w:p>
          <w:p w14:paraId="40934002" w14:textId="77777777" w:rsidR="00C55D17" w:rsidRPr="003279C7" w:rsidRDefault="00C55D17" w:rsidP="00C55D17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3279C7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6C0B74BA" w14:textId="77777777" w:rsidR="00C55D17" w:rsidRDefault="00C55D17" w:rsidP="00C55D17">
            <w:pPr>
              <w:tabs>
                <w:tab w:val="left" w:leader="dot" w:pos="5670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(Đã ký)</w:t>
            </w:r>
          </w:p>
          <w:p w14:paraId="058F573A" w14:textId="77777777" w:rsidR="00C55D17" w:rsidRDefault="00C55D17" w:rsidP="00C55D17">
            <w:pPr>
              <w:pStyle w:val="mau01"/>
              <w:spacing w:beforeLines="40" w:before="96" w:afterLines="40" w:after="96" w:line="312" w:lineRule="auto"/>
              <w:ind w:right="57"/>
              <w:jc w:val="center"/>
              <w:rPr>
                <w:rFonts w:ascii="Times New Roman" w:hAnsi="Times New Roman"/>
                <w:b/>
                <w:i w:val="0"/>
              </w:rPr>
            </w:pPr>
            <w:r w:rsidRPr="003279C7">
              <w:rPr>
                <w:rFonts w:ascii="Times New Roman" w:hAnsi="Times New Roman"/>
                <w:b/>
                <w:i w:val="0"/>
              </w:rPr>
              <w:t>Nguyễn Văn Hồn</w:t>
            </w:r>
            <w:r>
              <w:rPr>
                <w:rFonts w:ascii="Times New Roman" w:hAnsi="Times New Roman"/>
                <w:b/>
                <w:i w:val="0"/>
              </w:rPr>
              <w:t>g</w:t>
            </w:r>
          </w:p>
          <w:p w14:paraId="3A7F58C5" w14:textId="77777777" w:rsidR="00AB0695" w:rsidRDefault="00AB0695" w:rsidP="00C55D17">
            <w:pPr>
              <w:pStyle w:val="mau01"/>
              <w:spacing w:beforeLines="40" w:before="96" w:afterLines="40" w:after="96" w:line="312" w:lineRule="auto"/>
              <w:ind w:right="57"/>
              <w:jc w:val="center"/>
              <w:rPr>
                <w:rFonts w:ascii="Times New Roman" w:hAnsi="Times New Roman"/>
                <w:b/>
                <w:i w:val="0"/>
              </w:rPr>
            </w:pPr>
          </w:p>
          <w:p w14:paraId="0E89E1E9" w14:textId="49153A14" w:rsidR="00AB0695" w:rsidRPr="00C55D17" w:rsidRDefault="00AB0695" w:rsidP="00C55D17">
            <w:pPr>
              <w:pStyle w:val="mau01"/>
              <w:spacing w:beforeLines="40" w:before="96" w:afterLines="40" w:after="96" w:line="312" w:lineRule="auto"/>
              <w:ind w:right="57"/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1F649AA1" w14:textId="77777777" w:rsidR="00635798" w:rsidRPr="003279C7" w:rsidRDefault="00635798" w:rsidP="00C55D17">
      <w:pPr>
        <w:pStyle w:val="mau01"/>
        <w:spacing w:beforeLines="40" w:before="96" w:afterLines="40" w:after="96" w:line="312" w:lineRule="auto"/>
        <w:ind w:right="57"/>
        <w:jc w:val="left"/>
        <w:rPr>
          <w:rFonts w:ascii="Times New Roman" w:hAnsi="Times New Roman"/>
          <w:lang w:val="en-GB"/>
        </w:rPr>
      </w:pPr>
    </w:p>
    <w:sectPr w:rsidR="00635798" w:rsidRPr="003279C7" w:rsidSect="001D1468">
      <w:footerReference w:type="default" r:id="rId9"/>
      <w:pgSz w:w="11907" w:h="16840" w:code="9"/>
      <w:pgMar w:top="709" w:right="850" w:bottom="709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87A7" w14:textId="77777777" w:rsidR="00EC2873" w:rsidRDefault="00EC2873" w:rsidP="003B4A3B">
      <w:pPr>
        <w:spacing w:after="0" w:line="240" w:lineRule="auto"/>
      </w:pPr>
      <w:r>
        <w:separator/>
      </w:r>
    </w:p>
  </w:endnote>
  <w:endnote w:type="continuationSeparator" w:id="0">
    <w:p w14:paraId="27166DC4" w14:textId="77777777" w:rsidR="00EC2873" w:rsidRDefault="00EC2873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FC6C5" w14:textId="77777777" w:rsidR="00A36595" w:rsidRDefault="00646856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="00A36595"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1D1468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51296096" w14:textId="77777777" w:rsidR="00A36595" w:rsidRDefault="00A36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ADF0D" w14:textId="77777777" w:rsidR="00EC2873" w:rsidRDefault="00EC2873" w:rsidP="003B4A3B">
      <w:pPr>
        <w:spacing w:after="0" w:line="240" w:lineRule="auto"/>
      </w:pPr>
      <w:r>
        <w:separator/>
      </w:r>
    </w:p>
  </w:footnote>
  <w:footnote w:type="continuationSeparator" w:id="0">
    <w:p w14:paraId="27826343" w14:textId="77777777" w:rsidR="00EC2873" w:rsidRDefault="00EC2873" w:rsidP="003B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417628299">
    <w:abstractNumId w:val="0"/>
  </w:num>
  <w:num w:numId="2" w16cid:durableId="94060170">
    <w:abstractNumId w:val="2"/>
  </w:num>
  <w:num w:numId="3" w16cid:durableId="338385798">
    <w:abstractNumId w:val="3"/>
  </w:num>
  <w:num w:numId="4" w16cid:durableId="158152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275C9"/>
    <w:rsid w:val="00030948"/>
    <w:rsid w:val="00034BCF"/>
    <w:rsid w:val="00034E97"/>
    <w:rsid w:val="0003572F"/>
    <w:rsid w:val="00040314"/>
    <w:rsid w:val="00041414"/>
    <w:rsid w:val="00041A9B"/>
    <w:rsid w:val="00050250"/>
    <w:rsid w:val="000506A1"/>
    <w:rsid w:val="000534E0"/>
    <w:rsid w:val="00055614"/>
    <w:rsid w:val="00056347"/>
    <w:rsid w:val="00056B70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5DFC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0D84"/>
    <w:rsid w:val="00101580"/>
    <w:rsid w:val="0010739A"/>
    <w:rsid w:val="001103E6"/>
    <w:rsid w:val="00113863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18F7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1468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284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54D9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753FC"/>
    <w:rsid w:val="00281843"/>
    <w:rsid w:val="00283602"/>
    <w:rsid w:val="00283A53"/>
    <w:rsid w:val="00284B10"/>
    <w:rsid w:val="002870E4"/>
    <w:rsid w:val="0029086A"/>
    <w:rsid w:val="002930A6"/>
    <w:rsid w:val="002953C5"/>
    <w:rsid w:val="00296245"/>
    <w:rsid w:val="002977BE"/>
    <w:rsid w:val="002A098E"/>
    <w:rsid w:val="002B0CB1"/>
    <w:rsid w:val="002B233F"/>
    <w:rsid w:val="002B3AA7"/>
    <w:rsid w:val="002B3B24"/>
    <w:rsid w:val="002B5F2F"/>
    <w:rsid w:val="002B7CE0"/>
    <w:rsid w:val="002C02D1"/>
    <w:rsid w:val="002C0561"/>
    <w:rsid w:val="002C4489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279C7"/>
    <w:rsid w:val="00333340"/>
    <w:rsid w:val="00336238"/>
    <w:rsid w:val="003428C4"/>
    <w:rsid w:val="00342D31"/>
    <w:rsid w:val="00345669"/>
    <w:rsid w:val="00346350"/>
    <w:rsid w:val="00346580"/>
    <w:rsid w:val="0035183F"/>
    <w:rsid w:val="00352042"/>
    <w:rsid w:val="00353FFA"/>
    <w:rsid w:val="00355C0E"/>
    <w:rsid w:val="00357542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87969"/>
    <w:rsid w:val="003915BC"/>
    <w:rsid w:val="00392391"/>
    <w:rsid w:val="00395DD9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16"/>
    <w:rsid w:val="00404923"/>
    <w:rsid w:val="00405511"/>
    <w:rsid w:val="004061A5"/>
    <w:rsid w:val="00406C07"/>
    <w:rsid w:val="0040772B"/>
    <w:rsid w:val="00407B55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4F6B"/>
    <w:rsid w:val="005257AB"/>
    <w:rsid w:val="005267A4"/>
    <w:rsid w:val="0052757B"/>
    <w:rsid w:val="00530CE3"/>
    <w:rsid w:val="00533067"/>
    <w:rsid w:val="0054687C"/>
    <w:rsid w:val="005500CB"/>
    <w:rsid w:val="00555072"/>
    <w:rsid w:val="00560705"/>
    <w:rsid w:val="00561E12"/>
    <w:rsid w:val="00564501"/>
    <w:rsid w:val="00565DEC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2070"/>
    <w:rsid w:val="005A21C2"/>
    <w:rsid w:val="005A4175"/>
    <w:rsid w:val="005A51D8"/>
    <w:rsid w:val="005A643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65CE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62FC"/>
    <w:rsid w:val="00646856"/>
    <w:rsid w:val="006476A3"/>
    <w:rsid w:val="00650133"/>
    <w:rsid w:val="00652BBA"/>
    <w:rsid w:val="00654423"/>
    <w:rsid w:val="00657F70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02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46EB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6152"/>
    <w:rsid w:val="006F7345"/>
    <w:rsid w:val="006F7D19"/>
    <w:rsid w:val="0071315A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233B"/>
    <w:rsid w:val="007767E0"/>
    <w:rsid w:val="00781F7D"/>
    <w:rsid w:val="00784ADA"/>
    <w:rsid w:val="007873B5"/>
    <w:rsid w:val="00790AC7"/>
    <w:rsid w:val="007927C1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2A2C"/>
    <w:rsid w:val="007D46EC"/>
    <w:rsid w:val="007D7494"/>
    <w:rsid w:val="007E67CE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A9C"/>
    <w:rsid w:val="00824BA3"/>
    <w:rsid w:val="00824C69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4503E"/>
    <w:rsid w:val="00850AB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599A"/>
    <w:rsid w:val="008A6AF2"/>
    <w:rsid w:val="008B2B34"/>
    <w:rsid w:val="008B6EFA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4DE4"/>
    <w:rsid w:val="009052AB"/>
    <w:rsid w:val="00907EAD"/>
    <w:rsid w:val="0091140B"/>
    <w:rsid w:val="0091224F"/>
    <w:rsid w:val="00913194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44B00"/>
    <w:rsid w:val="009504B0"/>
    <w:rsid w:val="009515B0"/>
    <w:rsid w:val="00951693"/>
    <w:rsid w:val="00951854"/>
    <w:rsid w:val="0095325B"/>
    <w:rsid w:val="00954176"/>
    <w:rsid w:val="009561E6"/>
    <w:rsid w:val="00956547"/>
    <w:rsid w:val="00956BFE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37F5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3336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3EBC"/>
    <w:rsid w:val="00A0671C"/>
    <w:rsid w:val="00A07947"/>
    <w:rsid w:val="00A115F2"/>
    <w:rsid w:val="00A14DBE"/>
    <w:rsid w:val="00A208C0"/>
    <w:rsid w:val="00A21D2D"/>
    <w:rsid w:val="00A22C54"/>
    <w:rsid w:val="00A241A8"/>
    <w:rsid w:val="00A24501"/>
    <w:rsid w:val="00A27403"/>
    <w:rsid w:val="00A278D2"/>
    <w:rsid w:val="00A30685"/>
    <w:rsid w:val="00A3659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2CC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97E7D"/>
    <w:rsid w:val="00AA294F"/>
    <w:rsid w:val="00AA2C66"/>
    <w:rsid w:val="00AA2EA8"/>
    <w:rsid w:val="00AB0695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E777F"/>
    <w:rsid w:val="00AF0594"/>
    <w:rsid w:val="00AF401D"/>
    <w:rsid w:val="00AF6B8A"/>
    <w:rsid w:val="00AF7076"/>
    <w:rsid w:val="00B038C3"/>
    <w:rsid w:val="00B06A24"/>
    <w:rsid w:val="00B1036F"/>
    <w:rsid w:val="00B108DD"/>
    <w:rsid w:val="00B1154D"/>
    <w:rsid w:val="00B11DAD"/>
    <w:rsid w:val="00B14335"/>
    <w:rsid w:val="00B164F7"/>
    <w:rsid w:val="00B20F4C"/>
    <w:rsid w:val="00B2327C"/>
    <w:rsid w:val="00B263F2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73904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5D17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0F30"/>
    <w:rsid w:val="00CD1B46"/>
    <w:rsid w:val="00CD290C"/>
    <w:rsid w:val="00CD3811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E64F1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30EE"/>
    <w:rsid w:val="00D23CE9"/>
    <w:rsid w:val="00D253F8"/>
    <w:rsid w:val="00D25BCE"/>
    <w:rsid w:val="00D26394"/>
    <w:rsid w:val="00D26ABF"/>
    <w:rsid w:val="00D30072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2DC"/>
    <w:rsid w:val="00D90C75"/>
    <w:rsid w:val="00D91DD5"/>
    <w:rsid w:val="00D92EB0"/>
    <w:rsid w:val="00D92FE3"/>
    <w:rsid w:val="00D933D6"/>
    <w:rsid w:val="00D936D6"/>
    <w:rsid w:val="00D952E2"/>
    <w:rsid w:val="00DA4350"/>
    <w:rsid w:val="00DA5F85"/>
    <w:rsid w:val="00DA6A20"/>
    <w:rsid w:val="00DA70C1"/>
    <w:rsid w:val="00DA7B11"/>
    <w:rsid w:val="00DB0B5C"/>
    <w:rsid w:val="00DB1963"/>
    <w:rsid w:val="00DB21CB"/>
    <w:rsid w:val="00DB3101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3C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0871"/>
    <w:rsid w:val="00E6186D"/>
    <w:rsid w:val="00E63E63"/>
    <w:rsid w:val="00E64D07"/>
    <w:rsid w:val="00E667EC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21DB"/>
    <w:rsid w:val="00E83E78"/>
    <w:rsid w:val="00E86B14"/>
    <w:rsid w:val="00E91D6C"/>
    <w:rsid w:val="00E95954"/>
    <w:rsid w:val="00E970D1"/>
    <w:rsid w:val="00E970F1"/>
    <w:rsid w:val="00EA0434"/>
    <w:rsid w:val="00EA2B43"/>
    <w:rsid w:val="00EA3F6B"/>
    <w:rsid w:val="00EA5BE3"/>
    <w:rsid w:val="00EA70E0"/>
    <w:rsid w:val="00EB3E02"/>
    <w:rsid w:val="00EB5817"/>
    <w:rsid w:val="00EB6199"/>
    <w:rsid w:val="00EC0C2E"/>
    <w:rsid w:val="00EC256D"/>
    <w:rsid w:val="00EC2873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7F5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5D9B"/>
    <w:rsid w:val="00F66ABC"/>
    <w:rsid w:val="00F671A6"/>
    <w:rsid w:val="00F71516"/>
    <w:rsid w:val="00F75EAE"/>
    <w:rsid w:val="00F76EE7"/>
    <w:rsid w:val="00F7758E"/>
    <w:rsid w:val="00F77FE5"/>
    <w:rsid w:val="00F808CB"/>
    <w:rsid w:val="00F83411"/>
    <w:rsid w:val="00F8513A"/>
    <w:rsid w:val="00F851D8"/>
    <w:rsid w:val="00F8712E"/>
    <w:rsid w:val="00F9026F"/>
    <w:rsid w:val="00F94B72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B5FF5"/>
    <w:rsid w:val="00FC1CBC"/>
    <w:rsid w:val="00FC3A4C"/>
    <w:rsid w:val="00FC52B5"/>
    <w:rsid w:val="00FC54C5"/>
    <w:rsid w:val="00FD3F60"/>
    <w:rsid w:val="00FD69CE"/>
    <w:rsid w:val="00FE4561"/>
    <w:rsid w:val="00FF0A91"/>
    <w:rsid w:val="00FF0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E81DA"/>
  <w15:docId w15:val="{D68573D3-3104-4CA0-9A30-BAA48FD1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7F312-F307-4A1D-B446-BBF45CDE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44</cp:revision>
  <cp:lastPrinted>2026-01-19T04:08:00Z</cp:lastPrinted>
  <dcterms:created xsi:type="dcterms:W3CDTF">2025-12-23T02:26:00Z</dcterms:created>
  <dcterms:modified xsi:type="dcterms:W3CDTF">2026-03-07T03:01:00Z</dcterms:modified>
</cp:coreProperties>
</file>